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396E61" w:rsidRPr="00843AC7" w:rsidTr="003F548D">
        <w:trPr>
          <w:trHeight w:val="22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…………………………………………………………..  Data ………………………….</w:t>
            </w:r>
          </w:p>
          <w:p w:rsidR="00843AC7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Imię i Nazwisko </w:t>
            </w:r>
            <w:r w:rsidR="00843AC7"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Właściciela/</w:t>
            </w:r>
          </w:p>
          <w:p w:rsidR="00396E61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Współwłaściciela budynku  </w:t>
            </w:r>
          </w:p>
          <w:p w:rsidR="006D54D1" w:rsidRPr="003F548D" w:rsidRDefault="006D54D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…………………………………………………………….</w:t>
            </w:r>
          </w:p>
          <w:p w:rsidR="00396E61" w:rsidRPr="003F548D" w:rsidRDefault="00396E61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miejsce wykonywania instalacji</w:t>
            </w:r>
            <w:r w:rsidR="00843AC7"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(miejscowość, ulica, nr domu)</w:t>
            </w: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:</w:t>
            </w:r>
          </w:p>
          <w:p w:rsidR="00843AC7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843AC7" w:rsidRPr="003F548D" w:rsidRDefault="00843AC7" w:rsidP="0084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…………………………………………………………….</w:t>
            </w:r>
          </w:p>
          <w:p w:rsidR="00843AC7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nr działki i nazwa obrębu ewidencyjnego</w:t>
            </w:r>
          </w:p>
          <w:p w:rsidR="00843AC7" w:rsidRPr="003F548D" w:rsidRDefault="00843AC7" w:rsidP="00F5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843AC7" w:rsidRPr="003F548D" w:rsidRDefault="00843AC7" w:rsidP="0084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…………………………………………………………….</w:t>
            </w:r>
          </w:p>
          <w:p w:rsidR="00843AC7" w:rsidRPr="003F548D" w:rsidRDefault="00843AC7" w:rsidP="0084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nr telefonu </w:t>
            </w:r>
          </w:p>
          <w:p w:rsidR="000529EB" w:rsidRPr="003F548D" w:rsidRDefault="000529EB" w:rsidP="000529EB">
            <w:pPr>
              <w:pStyle w:val="Standard"/>
              <w:ind w:left="495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Wójt Gminy Adamów</w:t>
            </w:r>
          </w:p>
          <w:p w:rsidR="000529EB" w:rsidRPr="003F548D" w:rsidRDefault="000529EB" w:rsidP="000529EB">
            <w:pPr>
              <w:pStyle w:val="Standard"/>
              <w:ind w:left="4248" w:firstLine="7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ul. Gen. F. </w:t>
            </w:r>
            <w:r w:rsidRPr="00945E92">
              <w:rPr>
                <w:rFonts w:ascii="Times New Roman" w:hAnsi="Times New Roman" w:cs="Times New Roman"/>
                <w:b/>
                <w:sz w:val="20"/>
              </w:rPr>
              <w:t>Kleeberga 5</w:t>
            </w:r>
          </w:p>
          <w:p w:rsidR="000529EB" w:rsidRPr="003F548D" w:rsidRDefault="000529EB" w:rsidP="000529EB">
            <w:pPr>
              <w:pStyle w:val="Standard"/>
              <w:ind w:left="4248" w:firstLine="7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21-412 Adamów</w:t>
            </w:r>
          </w:p>
          <w:p w:rsidR="00B81BB4" w:rsidRPr="003F548D" w:rsidRDefault="00B81BB4" w:rsidP="000529EB">
            <w:pPr>
              <w:pStyle w:val="Standard"/>
              <w:ind w:left="4956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071C3" w:rsidRPr="00B81BB4" w:rsidRDefault="00F071C3" w:rsidP="00B81BB4">
            <w:pPr>
              <w:pStyle w:val="Standard"/>
              <w:ind w:left="4248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81BB4" w:rsidRPr="003F548D" w:rsidRDefault="00F071C3" w:rsidP="00F0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W N I O S E K</w:t>
            </w:r>
          </w:p>
          <w:p w:rsidR="00256714" w:rsidRPr="003F548D" w:rsidRDefault="00256714" w:rsidP="009C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B81BB4" w:rsidRPr="003F548D" w:rsidRDefault="00F071C3" w:rsidP="004461D0">
            <w:pPr>
              <w:pStyle w:val="Nagwek"/>
              <w:jc w:val="both"/>
              <w:rPr>
                <w:rFonts w:ascii="Times New Roman" w:hAnsi="Times New Roman" w:cs="Times New Roman"/>
                <w:sz w:val="20"/>
              </w:rPr>
            </w:pPr>
            <w:r w:rsidRPr="003F548D">
              <w:rPr>
                <w:rFonts w:ascii="Times New Roman" w:hAnsi="Times New Roman" w:cs="Times New Roman"/>
                <w:sz w:val="20"/>
              </w:rPr>
              <w:t xml:space="preserve">W związku z zamiarem przystąpienia do projektu w zakresie </w:t>
            </w:r>
            <w:r w:rsidR="00F629BC">
              <w:rPr>
                <w:rFonts w:ascii="Times New Roman" w:hAnsi="Times New Roman" w:cs="Times New Roman"/>
                <w:sz w:val="20"/>
              </w:rPr>
              <w:t>montażu</w:t>
            </w:r>
            <w:r w:rsidR="008F2A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5EC8">
              <w:rPr>
                <w:rFonts w:ascii="Times New Roman" w:hAnsi="Times New Roman" w:cs="Times New Roman"/>
                <w:b/>
                <w:sz w:val="20"/>
                <w:u w:val="single"/>
              </w:rPr>
              <w:t>kolektorów słonecznych</w:t>
            </w:r>
            <w:r w:rsidR="008F2A64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B81BB4" w:rsidRPr="003F548D">
              <w:rPr>
                <w:rFonts w:ascii="Times New Roman" w:hAnsi="Times New Roman" w:cs="Times New Roman"/>
                <w:sz w:val="20"/>
              </w:rPr>
              <w:t xml:space="preserve">przedkładam informacje niezbędne do </w:t>
            </w:r>
            <w:r w:rsidR="00DC2600" w:rsidRPr="003F548D">
              <w:rPr>
                <w:rFonts w:ascii="Times New Roman" w:hAnsi="Times New Roman" w:cs="Times New Roman"/>
                <w:sz w:val="20"/>
              </w:rPr>
              <w:t xml:space="preserve">opracowania dokumentacji technicznej w </w:t>
            </w:r>
            <w:r w:rsidR="00FE6D50" w:rsidRPr="003F548D">
              <w:rPr>
                <w:rFonts w:ascii="Times New Roman" w:hAnsi="Times New Roman" w:cs="Times New Roman"/>
                <w:sz w:val="20"/>
              </w:rPr>
              <w:t>w/w</w:t>
            </w:r>
            <w:r w:rsidR="00DC2600" w:rsidRPr="003F548D">
              <w:rPr>
                <w:rFonts w:ascii="Times New Roman" w:hAnsi="Times New Roman" w:cs="Times New Roman"/>
                <w:sz w:val="20"/>
              </w:rPr>
              <w:t xml:space="preserve"> zakresie. </w:t>
            </w:r>
          </w:p>
          <w:p w:rsidR="004461D0" w:rsidRPr="004461D0" w:rsidRDefault="004461D0" w:rsidP="004461D0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6E61" w:rsidRPr="00843AC7" w:rsidTr="003F548D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61" w:rsidRPr="003F548D" w:rsidRDefault="00F35EC8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Ilość osób korzystających z ciepłej wody</w:t>
            </w:r>
            <w:r w:rsidR="00396E61" w:rsidRPr="003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:</w:t>
            </w:r>
          </w:p>
          <w:p w:rsidR="00AA4986" w:rsidRPr="003F548D" w:rsidRDefault="00AA4986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F35EC8" w:rsidRPr="00843AC7" w:rsidTr="004579E2">
        <w:trPr>
          <w:trHeight w:val="28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579E2" w:rsidRDefault="00F35EC8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Istniejące źródło przygotowania ciepłej wody – zima (właściwe zaznaczyć):</w:t>
            </w:r>
          </w:p>
        </w:tc>
      </w:tr>
      <w:tr w:rsidR="006843D3" w:rsidRPr="00843AC7" w:rsidTr="003F548D">
        <w:trPr>
          <w:trHeight w:val="28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6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bojler elektryczny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węglowy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gazowy (gaz ziemny)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gazowy (gaz płynny/zbiornik)</w:t>
            </w:r>
          </w:p>
          <w:p w:rsidR="00F35EC8" w:rsidRPr="00F35EC8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olejowy</w:t>
            </w:r>
          </w:p>
        </w:tc>
      </w:tr>
      <w:tr w:rsidR="00F35EC8" w:rsidRPr="00843AC7" w:rsidTr="004579E2">
        <w:trPr>
          <w:trHeight w:val="28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5EC8" w:rsidRDefault="00F35EC8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Istniejące źródło przygotowania ciepłej wody – wiosna, lato, jesień (właściwe zaznaczyć):</w:t>
            </w:r>
          </w:p>
        </w:tc>
      </w:tr>
      <w:tr w:rsidR="00F35EC8" w:rsidRPr="00843AC7" w:rsidTr="003F548D">
        <w:trPr>
          <w:trHeight w:val="28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C8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bojler elektryczny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węglowy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gazowy (gaz ziemny)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gazowy (gaz płynny/zbiornik)</w:t>
            </w:r>
          </w:p>
          <w:p w:rsidR="00F35EC8" w:rsidRPr="004579E2" w:rsidRDefault="0029686E" w:rsidP="002964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kocioł olejowy</w:t>
            </w:r>
          </w:p>
        </w:tc>
      </w:tr>
      <w:tr w:rsidR="00F35EC8" w:rsidRPr="00843AC7" w:rsidTr="004579E2">
        <w:trPr>
          <w:trHeight w:val="28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5EC8" w:rsidRDefault="004579E2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Proponowane miejsce montażu kolektorów słonecznych</w:t>
            </w:r>
            <w:r w:rsidRPr="003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: </w:t>
            </w:r>
          </w:p>
        </w:tc>
      </w:tr>
      <w:tr w:rsidR="00F35EC8" w:rsidRPr="00843AC7" w:rsidTr="003F548D">
        <w:trPr>
          <w:trHeight w:val="28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E2" w:rsidRDefault="0029686E" w:rsidP="00F35E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 xml:space="preserve">dach płaski; 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 xml:space="preserve">dach skośny,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</w:t>
            </w: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ąt nachylenia dachu………….</w:t>
            </w:r>
          </w:p>
          <w:p w:rsidR="00F35EC8" w:rsidRPr="004579E2" w:rsidRDefault="0029686E" w:rsidP="00F35E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elewacja/ ściana</w:t>
            </w:r>
          </w:p>
          <w:p w:rsidR="00F35EC8" w:rsidRPr="004579E2" w:rsidRDefault="0029686E" w:rsidP="002964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grunt</w:t>
            </w:r>
          </w:p>
        </w:tc>
      </w:tr>
      <w:tr w:rsidR="00F35EC8" w:rsidRPr="00843AC7" w:rsidTr="002F579C">
        <w:trPr>
          <w:trHeight w:val="311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35EC8" w:rsidRPr="003F548D" w:rsidRDefault="004579E2" w:rsidP="0045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Rodzaj pokrycia</w:t>
            </w:r>
            <w:r w:rsidR="00F35EC8" w:rsidRPr="004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dachu:</w:t>
            </w:r>
          </w:p>
        </w:tc>
      </w:tr>
      <w:tr w:rsidR="00F35EC8" w:rsidRPr="00843AC7" w:rsidTr="002F579C">
        <w:trPr>
          <w:trHeight w:val="26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C8" w:rsidRDefault="00F35EC8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Wysokość  kotłowni/ pomieszczenia montażu zasobnika (m)</w:t>
            </w:r>
            <w:r w:rsidR="004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:</w:t>
            </w:r>
          </w:p>
          <w:p w:rsidR="004579E2" w:rsidRPr="003F548D" w:rsidRDefault="004579E2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F35EC8" w:rsidRPr="00843AC7" w:rsidTr="002F579C">
        <w:trPr>
          <w:trHeight w:val="398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C8" w:rsidRPr="003F548D" w:rsidRDefault="00F35EC8" w:rsidP="00F3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Wymiar</w:t>
            </w:r>
            <w:r w:rsidRPr="003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drzwi do kotłowni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w świetle otworu</w:t>
            </w:r>
            <w:r w:rsidR="004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(m)</w:t>
            </w:r>
            <w:r w:rsidRPr="003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: </w:t>
            </w:r>
          </w:p>
          <w:p w:rsidR="00F35EC8" w:rsidRPr="003F548D" w:rsidRDefault="00F35EC8" w:rsidP="002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4579E2" w:rsidRPr="00843AC7" w:rsidTr="004579E2">
        <w:trPr>
          <w:trHeight w:val="278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79E2" w:rsidRDefault="004579E2" w:rsidP="00F3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Obecnie posiadane instalacje OZE:</w:t>
            </w:r>
          </w:p>
        </w:tc>
      </w:tr>
      <w:tr w:rsidR="00396E61" w:rsidRPr="00843AC7" w:rsidTr="004579E2">
        <w:trPr>
          <w:trHeight w:val="81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E2" w:rsidRDefault="0029686E" w:rsidP="00457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solary</w:t>
            </w:r>
          </w:p>
          <w:p w:rsidR="004579E2" w:rsidRDefault="0029686E" w:rsidP="00457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fotowoltaika</w:t>
            </w:r>
          </w:p>
          <w:p w:rsidR="004579E2" w:rsidRDefault="0029686E" w:rsidP="00457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p</w:t>
            </w: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ompa do c.w.u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 xml:space="preserve">. </w:t>
            </w:r>
          </w:p>
          <w:p w:rsidR="00396E61" w:rsidRPr="004579E2" w:rsidRDefault="0029686E" w:rsidP="002964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k</w:t>
            </w:r>
            <w:r w:rsidRPr="00457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otły na biomasę (pellet)</w:t>
            </w:r>
          </w:p>
        </w:tc>
      </w:tr>
      <w:tr w:rsidR="004579E2" w:rsidRPr="00843AC7" w:rsidTr="004579E2">
        <w:trPr>
          <w:trHeight w:val="4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79E2" w:rsidRPr="003F548D" w:rsidRDefault="004579E2" w:rsidP="0045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1169">
              <w:rPr>
                <w:rFonts w:ascii="Times New Roman" w:hAnsi="Times New Roman" w:cs="Times New Roman"/>
                <w:b/>
                <w:sz w:val="20"/>
                <w:szCs w:val="20"/>
              </w:rPr>
              <w:t>Czy w budynku mieszkalnym prowadzona jest działalność gospodarcza:</w:t>
            </w:r>
          </w:p>
        </w:tc>
      </w:tr>
      <w:tr w:rsidR="004579E2" w:rsidRPr="00843AC7" w:rsidTr="002F579C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E2" w:rsidRPr="001C4CC3" w:rsidRDefault="004579E2" w:rsidP="001C4C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1C4C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Tak</w:t>
            </w:r>
          </w:p>
          <w:p w:rsidR="004579E2" w:rsidRPr="004579E2" w:rsidRDefault="004579E2" w:rsidP="001C4C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C4C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  <w:t>Nie</w:t>
            </w:r>
          </w:p>
        </w:tc>
      </w:tr>
      <w:tr w:rsidR="004579E2" w:rsidRPr="00843AC7" w:rsidTr="002F579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E2" w:rsidRPr="003F548D" w:rsidRDefault="004579E2" w:rsidP="00457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Uwagi:</w:t>
            </w:r>
          </w:p>
        </w:tc>
      </w:tr>
    </w:tbl>
    <w:p w:rsidR="00260017" w:rsidRPr="002F579C" w:rsidRDefault="00260017" w:rsidP="00D27E45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:rsidR="00D24FA6" w:rsidRPr="002F579C" w:rsidRDefault="00D24FA6" w:rsidP="00D24F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79C">
        <w:rPr>
          <w:rFonts w:ascii="Times New Roman" w:hAnsi="Times New Roman" w:cs="Times New Roman"/>
          <w:b/>
          <w:sz w:val="20"/>
          <w:szCs w:val="20"/>
        </w:rPr>
        <w:t xml:space="preserve">Oświadczam, że zapoznałem/zapoznałam się z wytycznymi w zakresie montażu instalacji OZE, oraz spełniam wszystkie wymagania w tym zakresie </w:t>
      </w:r>
    </w:p>
    <w:p w:rsidR="002F579C" w:rsidRPr="00C71A06" w:rsidRDefault="002F579C" w:rsidP="00C71A06">
      <w:pPr>
        <w:spacing w:after="0" w:line="24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>Do wniosku dołączam:</w:t>
      </w:r>
    </w:p>
    <w:p w:rsidR="002F579C" w:rsidRPr="002F579C" w:rsidRDefault="00C71A06" w:rsidP="002F5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>1</w:t>
      </w:r>
      <w:r w:rsidR="002F579C" w:rsidRPr="002F579C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. Pełnomocnictwo (jeżeli dotyczy) </w:t>
      </w:r>
    </w:p>
    <w:p w:rsidR="000E72B9" w:rsidRPr="00D27E45" w:rsidRDefault="000E72B9" w:rsidP="003F0E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F0E99" w:rsidRPr="00D27E45" w:rsidRDefault="003F0E99" w:rsidP="003F0E9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27E4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3F0E99" w:rsidRPr="00D27E45" w:rsidRDefault="00D27E45" w:rsidP="00D27E4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3F0E99" w:rsidRPr="00D27E45">
        <w:rPr>
          <w:rFonts w:ascii="Times New Roman" w:hAnsi="Times New Roman" w:cs="Times New Roman"/>
          <w:sz w:val="16"/>
          <w:szCs w:val="16"/>
        </w:rPr>
        <w:t>odpis</w:t>
      </w:r>
      <w:r w:rsidR="00C76552">
        <w:rPr>
          <w:rFonts w:ascii="Times New Roman" w:hAnsi="Times New Roman" w:cs="Times New Roman"/>
          <w:sz w:val="16"/>
          <w:szCs w:val="16"/>
        </w:rPr>
        <w:t xml:space="preserve"> Właściciela/ Współwłaściciela</w:t>
      </w:r>
    </w:p>
    <w:p w:rsidR="008E1A05" w:rsidRDefault="008E1A05" w:rsidP="002F579C">
      <w:pPr>
        <w:rPr>
          <w:rFonts w:ascii="Times New Roman" w:hAnsi="Times New Roman" w:cs="Times New Roman"/>
          <w:b/>
          <w:sz w:val="20"/>
          <w:szCs w:val="32"/>
        </w:rPr>
      </w:pPr>
    </w:p>
    <w:p w:rsidR="00593F9C" w:rsidRPr="00D27E45" w:rsidRDefault="00593F9C" w:rsidP="00593F9C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 w:rsidRPr="00D27E45">
        <w:rPr>
          <w:rFonts w:ascii="Times New Roman" w:hAnsi="Times New Roman" w:cs="Times New Roman"/>
          <w:b/>
          <w:sz w:val="20"/>
          <w:szCs w:val="32"/>
        </w:rPr>
        <w:t>Klauzula informacyjna</w:t>
      </w:r>
    </w:p>
    <w:p w:rsidR="00593F9C" w:rsidRPr="00D27E45" w:rsidRDefault="00593F9C" w:rsidP="00593F9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7E45">
        <w:rPr>
          <w:rFonts w:ascii="Times New Roman" w:hAnsi="Times New Roman" w:cs="Times New Roman"/>
          <w:sz w:val="16"/>
          <w:szCs w:val="16"/>
        </w:rPr>
        <w:t xml:space="preserve">Od 25 maja 2018 r. stosowane jest Rozporządzenie Parlamentu Europejskiego i Rady (UE) 2016/679 </w:t>
      </w:r>
      <w:r w:rsidR="000E72B9" w:rsidRPr="00D27E45">
        <w:rPr>
          <w:rFonts w:ascii="Times New Roman" w:hAnsi="Times New Roman" w:cs="Times New Roman"/>
          <w:sz w:val="16"/>
          <w:szCs w:val="16"/>
        </w:rPr>
        <w:br/>
      </w:r>
      <w:r w:rsidRPr="00D27E45">
        <w:rPr>
          <w:rFonts w:ascii="Times New Roman" w:hAnsi="Times New Roman" w:cs="Times New Roman"/>
          <w:sz w:val="16"/>
          <w:szCs w:val="16"/>
        </w:rPr>
        <w:t>z dnia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593F9C" w:rsidRPr="008F2A64" w:rsidRDefault="000529EB" w:rsidP="00593F9C">
      <w:pPr>
        <w:pStyle w:val="Standard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Administratorem </w:t>
      </w:r>
      <w:r w:rsidRPr="00D27E45">
        <w:rPr>
          <w:rFonts w:ascii="Times New Roman" w:hAnsi="Times New Roman" w:cs="Times New Roman"/>
          <w:b/>
          <w:sz w:val="16"/>
          <w:szCs w:val="16"/>
        </w:rPr>
        <w:t>danych osobowyc</w:t>
      </w:r>
      <w:r>
        <w:rPr>
          <w:rFonts w:ascii="Times New Roman" w:hAnsi="Times New Roman" w:cs="Times New Roman"/>
          <w:b/>
          <w:sz w:val="16"/>
          <w:szCs w:val="16"/>
        </w:rPr>
        <w:t>h jest Gmina Adamów</w:t>
      </w:r>
      <w:r w:rsidRPr="00D27E45">
        <w:rPr>
          <w:rFonts w:ascii="Times New Roman" w:hAnsi="Times New Roman" w:cs="Times New Roman"/>
          <w:sz w:val="16"/>
          <w:szCs w:val="16"/>
        </w:rPr>
        <w:t xml:space="preserve"> z siedzibą </w:t>
      </w:r>
      <w:r>
        <w:rPr>
          <w:rFonts w:ascii="Times New Roman" w:hAnsi="Times New Roman" w:cs="Times New Roman"/>
          <w:sz w:val="16"/>
          <w:szCs w:val="16"/>
        </w:rPr>
        <w:t>w Adamowie ul. Gen. Franciszka Kleeberga 5</w:t>
      </w:r>
      <w:r w:rsidRPr="00D27E4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br/>
        <w:t>21- 412 Adamów</w:t>
      </w:r>
      <w:r w:rsidRPr="00D27E45">
        <w:rPr>
          <w:rFonts w:ascii="Times New Roman" w:hAnsi="Times New Roman" w:cs="Times New Roman"/>
          <w:sz w:val="16"/>
          <w:szCs w:val="16"/>
        </w:rPr>
        <w:t xml:space="preserve">, na adres </w:t>
      </w:r>
      <w:r>
        <w:rPr>
          <w:rFonts w:ascii="Times New Roman" w:hAnsi="Times New Roman" w:cs="Times New Roman"/>
          <w:sz w:val="16"/>
          <w:szCs w:val="16"/>
        </w:rPr>
        <w:t>e-mail</w:t>
      </w:r>
      <w:r w:rsidRPr="008F2A64">
        <w:rPr>
          <w:rFonts w:ascii="Times New Roman" w:hAnsi="Times New Roman" w:cs="Times New Roman"/>
          <w:sz w:val="16"/>
          <w:szCs w:val="16"/>
        </w:rPr>
        <w:t xml:space="preserve">: </w:t>
      </w:r>
      <w:r w:rsidR="008F2A64" w:rsidRPr="008F2A64">
        <w:rPr>
          <w:rFonts w:ascii="Times New Roman" w:hAnsi="Times New Roman" w:cs="Times New Roman"/>
          <w:sz w:val="16"/>
          <w:szCs w:val="16"/>
        </w:rPr>
        <w:t>adamow@adamow.pl</w:t>
      </w:r>
      <w:r w:rsidRPr="008F2A64">
        <w:rPr>
          <w:rFonts w:ascii="Times New Roman" w:hAnsi="Times New Roman" w:cs="Times New Roman"/>
          <w:sz w:val="16"/>
          <w:szCs w:val="16"/>
        </w:rPr>
        <w:t xml:space="preserve">, telefonicznie pod numerem </w:t>
      </w:r>
      <w:r w:rsidR="008F2A64" w:rsidRPr="008F2A64">
        <w:rPr>
          <w:rFonts w:ascii="Times New Roman" w:hAnsi="Times New Roman" w:cs="Times New Roman"/>
          <w:sz w:val="16"/>
          <w:szCs w:val="16"/>
        </w:rPr>
        <w:t>(025)755 31 40</w:t>
      </w:r>
      <w:r w:rsidRPr="008F2A64">
        <w:rPr>
          <w:rFonts w:ascii="Times New Roman" w:hAnsi="Times New Roman" w:cs="Times New Roman"/>
          <w:sz w:val="16"/>
          <w:szCs w:val="16"/>
        </w:rPr>
        <w:t>;</w:t>
      </w:r>
      <w:bookmarkStart w:id="0" w:name="_GoBack"/>
      <w:bookmarkEnd w:id="0"/>
    </w:p>
    <w:p w:rsidR="00593F9C" w:rsidRPr="00E858BE" w:rsidRDefault="00593F9C" w:rsidP="00593F9C">
      <w:pPr>
        <w:pStyle w:val="Standard"/>
        <w:numPr>
          <w:ilvl w:val="0"/>
          <w:numId w:val="1"/>
        </w:numPr>
        <w:ind w:left="284" w:hanging="284"/>
        <w:jc w:val="both"/>
        <w:rPr>
          <w:color w:val="auto"/>
          <w:sz w:val="16"/>
          <w:szCs w:val="16"/>
          <w:lang w:val="en-US"/>
        </w:rPr>
      </w:pPr>
      <w:r w:rsidRPr="008F2A64">
        <w:rPr>
          <w:rFonts w:ascii="Times New Roman" w:hAnsi="Times New Roman" w:cs="Times New Roman"/>
          <w:color w:val="auto"/>
          <w:sz w:val="16"/>
          <w:szCs w:val="16"/>
        </w:rPr>
        <w:t>Inspektorem Ochrony Danych</w:t>
      </w:r>
      <w:r w:rsidR="008F2A64" w:rsidRPr="008F2A6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C7151A" w:rsidRPr="008F2A64">
        <w:rPr>
          <w:rFonts w:ascii="Times New Roman" w:hAnsi="Times New Roman" w:cs="Times New Roman"/>
          <w:color w:val="auto"/>
          <w:sz w:val="16"/>
          <w:szCs w:val="16"/>
        </w:rPr>
        <w:t>Osobowych jest</w:t>
      </w:r>
      <w:r w:rsidR="008F2A64" w:rsidRPr="008F2A64">
        <w:rPr>
          <w:rFonts w:ascii="Times New Roman" w:hAnsi="Times New Roman" w:cs="Times New Roman"/>
          <w:color w:val="auto"/>
          <w:sz w:val="16"/>
          <w:szCs w:val="16"/>
        </w:rPr>
        <w:t xml:space="preserve"> Pan Dariusz Grochowski; tel. 517 429 895; </w:t>
      </w:r>
      <w:r w:rsidR="00C7151A" w:rsidRPr="008F2A64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e-mail</w:t>
      </w:r>
      <w:r w:rsidR="008F2A64">
        <w:rPr>
          <w:rFonts w:ascii="Times New Roman" w:hAnsi="Times New Roman" w:cs="Times New Roman"/>
          <w:color w:val="auto"/>
          <w:sz w:val="16"/>
          <w:szCs w:val="16"/>
          <w:lang w:val="en-US"/>
        </w:rPr>
        <w:t>: d.grochowski@adamow.pl</w:t>
      </w:r>
    </w:p>
    <w:p w:rsidR="00593F9C" w:rsidRPr="00E858BE" w:rsidRDefault="00593F9C" w:rsidP="00B44A94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858BE">
        <w:rPr>
          <w:rFonts w:ascii="Times New Roman" w:hAnsi="Times New Roman" w:cs="Times New Roman"/>
          <w:color w:val="auto"/>
          <w:sz w:val="16"/>
          <w:szCs w:val="16"/>
        </w:rPr>
        <w:t>Pana/Pani dane osobowe przetwarzane są w celu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 przygotowania</w:t>
      </w:r>
      <w:r w:rsidR="008F2A6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dokumentacji aplikacyjnej, technicznej, audytu</w:t>
      </w:r>
      <w:r w:rsidR="008F2A6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energetycznego,</w:t>
      </w:r>
    </w:p>
    <w:p w:rsidR="00593F9C" w:rsidRPr="00E858BE" w:rsidRDefault="00593F9C" w:rsidP="00E858BE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Podstawą prawną przetwarzania danych osobowych jest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planowany do złożenia</w:t>
      </w: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 wniosek o </w:t>
      </w:r>
      <w:r w:rsidR="00B44A94" w:rsidRPr="00E858BE">
        <w:rPr>
          <w:rFonts w:ascii="Times New Roman" w:hAnsi="Times New Roman" w:cs="Times New Roman"/>
          <w:color w:val="auto"/>
          <w:sz w:val="16"/>
          <w:szCs w:val="16"/>
        </w:rPr>
        <w:t>dofinansowanie</w:t>
      </w: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 (Art. 6 ust. 1 lit. b  RODO).</w:t>
      </w:r>
    </w:p>
    <w:p w:rsidR="00593F9C" w:rsidRPr="00E858BE" w:rsidRDefault="00593F9C" w:rsidP="00E858BE">
      <w:pPr>
        <w:pStyle w:val="NormalnyWeb"/>
        <w:spacing w:before="0" w:beforeAutospacing="0" w:after="0" w:afterAutospacing="0"/>
        <w:ind w:left="284"/>
        <w:rPr>
          <w:sz w:val="16"/>
          <w:szCs w:val="16"/>
        </w:rPr>
      </w:pPr>
      <w:r w:rsidRPr="00E858BE">
        <w:rPr>
          <w:rStyle w:val="Uwydatnienie"/>
          <w:sz w:val="16"/>
          <w:szCs w:val="16"/>
        </w:rPr>
        <w:t>• niezbędność do wykonania umowy lub do podjęcia działań na Pani/Pana żądanie przed zawarciem umowy (art. 6 ust. 1 lit. b RODO),</w:t>
      </w:r>
      <w:r w:rsidRPr="00E858BE">
        <w:rPr>
          <w:sz w:val="16"/>
          <w:szCs w:val="16"/>
        </w:rPr>
        <w:br/>
      </w:r>
      <w:r w:rsidRPr="00E858BE">
        <w:rPr>
          <w:rStyle w:val="Uwydatnienie"/>
          <w:sz w:val="16"/>
          <w:szCs w:val="16"/>
        </w:rPr>
        <w:t>• konieczność wypełnienia obowiązku prawnego ciążącego na administratorze (art. 6 ust. 1 lit. c RODO),</w:t>
      </w:r>
      <w:r w:rsidRPr="00E858BE">
        <w:rPr>
          <w:sz w:val="16"/>
          <w:szCs w:val="16"/>
        </w:rPr>
        <w:br/>
      </w:r>
      <w:r w:rsidRPr="00E858BE">
        <w:rPr>
          <w:rStyle w:val="Uwydatnienie"/>
          <w:sz w:val="16"/>
          <w:szCs w:val="16"/>
        </w:rPr>
        <w:t>• niezbędność do celów wynikających z prawnie uzasadnionych interesów realizowanych przez administratora (art. 6 ust. 1 lit. f RODO).</w:t>
      </w:r>
    </w:p>
    <w:p w:rsidR="00593F9C" w:rsidRPr="00E858BE" w:rsidRDefault="00593F9C" w:rsidP="00593F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858BE">
        <w:rPr>
          <w:rFonts w:ascii="Times New Roman" w:hAnsi="Times New Roman" w:cs="Times New Roman"/>
          <w:color w:val="auto"/>
          <w:sz w:val="16"/>
          <w:szCs w:val="16"/>
        </w:rPr>
        <w:t xml:space="preserve">Pozyskane od Państwa dane osobowe mogą być przekazywane: </w:t>
      </w:r>
    </w:p>
    <w:p w:rsidR="00E858BE" w:rsidRPr="00E858BE" w:rsidRDefault="00E858BE" w:rsidP="00E858BE">
      <w:pPr>
        <w:pStyle w:val="NormalnyWeb"/>
        <w:spacing w:before="0" w:beforeAutospacing="0" w:after="0" w:afterAutospacing="0"/>
        <w:ind w:left="284"/>
        <w:rPr>
          <w:i/>
          <w:iCs/>
          <w:sz w:val="16"/>
          <w:szCs w:val="16"/>
        </w:rPr>
      </w:pPr>
      <w:r w:rsidRPr="00E858BE">
        <w:rPr>
          <w:rStyle w:val="Uwydatnienie"/>
          <w:sz w:val="16"/>
          <w:szCs w:val="16"/>
        </w:rPr>
        <w:t xml:space="preserve">• podmiotom udzielającym dofinansowania w zakresie </w:t>
      </w:r>
      <w:r w:rsidR="008E1A05">
        <w:rPr>
          <w:rStyle w:val="Uwydatnienie"/>
          <w:sz w:val="16"/>
          <w:szCs w:val="16"/>
        </w:rPr>
        <w:t>montażu instalacji OZE</w:t>
      </w:r>
      <w:r w:rsidRPr="00E858BE">
        <w:rPr>
          <w:rStyle w:val="Uwydatnienie"/>
          <w:sz w:val="16"/>
          <w:szCs w:val="16"/>
        </w:rPr>
        <w:t xml:space="preserve">, </w:t>
      </w:r>
    </w:p>
    <w:p w:rsidR="00593F9C" w:rsidRPr="00E858BE" w:rsidRDefault="00593F9C" w:rsidP="00E858BE">
      <w:pPr>
        <w:pStyle w:val="NormalnyWeb"/>
        <w:spacing w:before="0" w:beforeAutospacing="0" w:after="0" w:afterAutospacing="0"/>
        <w:ind w:left="284"/>
        <w:rPr>
          <w:i/>
          <w:iCs/>
          <w:sz w:val="16"/>
          <w:szCs w:val="16"/>
        </w:rPr>
      </w:pPr>
      <w:r w:rsidRPr="00E858BE">
        <w:rPr>
          <w:rStyle w:val="Uwydatnienie"/>
          <w:sz w:val="16"/>
          <w:szCs w:val="16"/>
        </w:rPr>
        <w:t>• podmiotom przet</w:t>
      </w:r>
      <w:r w:rsidR="00E858BE" w:rsidRPr="00E858BE">
        <w:rPr>
          <w:rStyle w:val="Uwydatnienie"/>
          <w:sz w:val="16"/>
          <w:szCs w:val="16"/>
        </w:rPr>
        <w:t>warzającym je na nasze zlecenie, audytorom, projektantom, firmom zewnętrznym pośredniczącym przy pozyskiwaniu środków zewnętrznych,</w:t>
      </w:r>
      <w:r w:rsidRPr="00E858BE">
        <w:rPr>
          <w:sz w:val="16"/>
          <w:szCs w:val="16"/>
        </w:rPr>
        <w:br/>
      </w:r>
      <w:r w:rsidRPr="00E858BE">
        <w:rPr>
          <w:rStyle w:val="Uwydatnienie"/>
          <w:sz w:val="16"/>
          <w:szCs w:val="16"/>
        </w:rPr>
        <w:t>• organom lub podmiotom publicznym uprawnionym do uzyskania danych na podstawie obo</w:t>
      </w:r>
      <w:r w:rsidR="00E858BE" w:rsidRPr="00E858BE">
        <w:rPr>
          <w:rStyle w:val="Uwydatnienie"/>
          <w:sz w:val="16"/>
          <w:szCs w:val="16"/>
        </w:rPr>
        <w:t>wiązujących przepisów prawa</w:t>
      </w:r>
      <w:r w:rsidRPr="00E858BE">
        <w:rPr>
          <w:rStyle w:val="Uwydatnienie"/>
          <w:sz w:val="16"/>
          <w:szCs w:val="16"/>
        </w:rPr>
        <w:t>.</w:t>
      </w:r>
    </w:p>
    <w:p w:rsidR="00127471" w:rsidRPr="00285CD4" w:rsidRDefault="00127471" w:rsidP="00127471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Pani/Pana dane osobowe będą przetwarzane przez okres niezbędny do wykonania umowy, a po zakończeniu  będą przechowywane zgodnie z przepisami kancelaryjno-archiwalnymi obowiązującymi w Urzędzie Gminy;</w:t>
      </w:r>
    </w:p>
    <w:p w:rsidR="00127471" w:rsidRPr="00285CD4" w:rsidRDefault="00127471" w:rsidP="00127471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Posiada Pani/Pan prawo dostępu do treści danych oraz prawo ich sprostowania, usunięcia lub ograniczenia przetwarzania oraz prawo wniesienia sprzeciwu wobec przetwarzania, a w przypadku wyrażonej zgody prawo do jej cofnięcia w dowolnym momencie bez wpływu na zgodność z prawem przetwarzania, którego dokonano na podstawie zgody przed jej cofnięciem;</w:t>
      </w:r>
    </w:p>
    <w:p w:rsidR="00127471" w:rsidRPr="00285CD4" w:rsidRDefault="00127471" w:rsidP="00127471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Ma Pani/Pan prawo wniesienia skargi do organu nadzorczego, którym jest Prezes Urzędu Ochrony Danych Osobowych, gdy uzna Pani/Pan, że przetwarzanie danych osobowych narusza przepisy ogólnego rozporządzenia o ochronie danych z dnia 27 kwietnia 2016 r.;</w:t>
      </w:r>
    </w:p>
    <w:p w:rsidR="00127471" w:rsidRPr="00285CD4" w:rsidRDefault="00127471" w:rsidP="00127471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Podanie przez Panią/Pana danych osobowych przetwarzanych na podstawie art. 6 ust. 1 lit c RODO jest obowiązkowe, a obowiązek ten wynika z Ustawy o samorządzie gminnym  z dnia 8 marca 1990 r. (Dz. U. 1990 Nr 16 poz. 95), natomiast podanie danych na postawie art. 6 ust. 1 lit. a RODO (zgoda) jest dobrowolne;</w:t>
      </w:r>
    </w:p>
    <w:p w:rsidR="00127471" w:rsidRPr="00285CD4" w:rsidRDefault="00127471" w:rsidP="00127471">
      <w:pPr>
        <w:pStyle w:val="NormalnyWeb"/>
        <w:numPr>
          <w:ilvl w:val="0"/>
          <w:numId w:val="1"/>
        </w:numPr>
        <w:spacing w:after="0" w:afterAutospacing="0"/>
        <w:ind w:left="284" w:hanging="284"/>
        <w:contextualSpacing/>
        <w:jc w:val="both"/>
        <w:rPr>
          <w:rFonts w:eastAsia="Tahoma"/>
          <w:kern w:val="3"/>
          <w:sz w:val="16"/>
          <w:szCs w:val="16"/>
          <w:lang w:bidi="pl-PL"/>
        </w:rPr>
      </w:pPr>
      <w:r w:rsidRPr="00285CD4">
        <w:rPr>
          <w:rFonts w:eastAsia="Tahoma"/>
          <w:kern w:val="3"/>
          <w:sz w:val="16"/>
          <w:szCs w:val="16"/>
          <w:lang w:bidi="pl-PL"/>
        </w:rPr>
        <w:t>Dane osobowe nie będą podlegały przekazaniu do państwa trzeciego lub organizacji międzynarodowej, jak również nie będą podlegać profilowaniu.</w:t>
      </w:r>
    </w:p>
    <w:p w:rsidR="00476944" w:rsidRPr="00D27E45" w:rsidRDefault="00476944" w:rsidP="00843AC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93F9C" w:rsidRPr="00D27E45" w:rsidRDefault="00593F9C" w:rsidP="00593F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27E4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593F9C" w:rsidRDefault="00D27E45" w:rsidP="00D27E4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Pr="00D27E45">
        <w:rPr>
          <w:rFonts w:ascii="Times New Roman" w:hAnsi="Times New Roman" w:cs="Times New Roman"/>
          <w:sz w:val="16"/>
          <w:szCs w:val="16"/>
        </w:rPr>
        <w:t>odpis Właściciela/ Współwłaściciela</w:t>
      </w:r>
    </w:p>
    <w:p w:rsidR="00DC280E" w:rsidRDefault="00DC280E" w:rsidP="00D27E4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F579C" w:rsidRPr="002F579C" w:rsidRDefault="002F579C" w:rsidP="002F579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579C">
        <w:rPr>
          <w:rFonts w:ascii="Times New Roman" w:hAnsi="Times New Roman" w:cs="Times New Roman"/>
          <w:b/>
          <w:sz w:val="20"/>
          <w:szCs w:val="20"/>
          <w:u w:val="single"/>
        </w:rPr>
        <w:t>Informacje/wymagania do instalacji kolektorów słonecznych</w:t>
      </w:r>
    </w:p>
    <w:p w:rsidR="002F579C" w:rsidRPr="002F579C" w:rsidRDefault="002F579C" w:rsidP="002F579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Budynek musi posiadać instalację centralnego ogrzewania oraz instalację ciepłej wody użytkowej. </w:t>
      </w:r>
    </w:p>
    <w:p w:rsidR="002F579C" w:rsidRPr="002F579C" w:rsidRDefault="002F579C" w:rsidP="002F579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>Panele słoneczne mogą być montowane na:</w:t>
      </w:r>
    </w:p>
    <w:p w:rsidR="002F579C" w:rsidRPr="002F579C" w:rsidRDefault="002F579C" w:rsidP="002F579C">
      <w:pPr>
        <w:pStyle w:val="Akapitzlist"/>
        <w:numPr>
          <w:ilvl w:val="1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budynku mieszkalnym (VAT 8%); </w:t>
      </w:r>
    </w:p>
    <w:p w:rsidR="002F579C" w:rsidRPr="002F579C" w:rsidRDefault="002F579C" w:rsidP="002F579C">
      <w:pPr>
        <w:pStyle w:val="Akapitzlist"/>
        <w:numPr>
          <w:ilvl w:val="1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budynku gospodarczym (VAT 23%) oddalonym od budynku mieszkalnego do 10 m, </w:t>
      </w:r>
    </w:p>
    <w:p w:rsidR="002F579C" w:rsidRPr="002F579C" w:rsidRDefault="002F579C" w:rsidP="002F579C">
      <w:pPr>
        <w:pStyle w:val="Akapitzlist"/>
        <w:numPr>
          <w:ilvl w:val="1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>gruncie, przy budynku mieszkalnym (VAT 23%) oddalonym od budynku mieszkalnego do 10 m.</w:t>
      </w:r>
    </w:p>
    <w:p w:rsidR="002F579C" w:rsidRPr="002F579C" w:rsidRDefault="002F579C" w:rsidP="002F579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Panele słoneczne </w:t>
      </w:r>
      <w:r w:rsidRPr="002F579C">
        <w:rPr>
          <w:rFonts w:ascii="Times New Roman" w:hAnsi="Times New Roman" w:cs="Times New Roman"/>
          <w:b/>
          <w:sz w:val="20"/>
          <w:szCs w:val="20"/>
        </w:rPr>
        <w:t>nie będą montowane na papie, eternicie, goncie.</w:t>
      </w:r>
    </w:p>
    <w:p w:rsidR="002F579C" w:rsidRPr="002F579C" w:rsidRDefault="002F579C" w:rsidP="002F579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>Ilość paneli słonecznych oraz zbiornika na wodę będzie uzależniona od liczby domowników, zgodnej ze złożoną deklaracją na odpady komunalne tj.:</w:t>
      </w:r>
    </w:p>
    <w:p w:rsidR="002F579C" w:rsidRPr="002F579C" w:rsidRDefault="002F579C" w:rsidP="002F579C">
      <w:pPr>
        <w:pStyle w:val="Akapitzlist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2 kolektory słoneczne – liczna domowników od 2 do </w:t>
      </w:r>
      <w:r w:rsidR="00C71A06">
        <w:rPr>
          <w:rFonts w:ascii="Times New Roman" w:hAnsi="Times New Roman" w:cs="Times New Roman"/>
          <w:sz w:val="20"/>
          <w:szCs w:val="20"/>
        </w:rPr>
        <w:t>4</w:t>
      </w:r>
      <w:r w:rsidRPr="002F57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79C" w:rsidRPr="002F579C" w:rsidRDefault="002F579C" w:rsidP="002F579C">
      <w:pPr>
        <w:pStyle w:val="Akapitzlist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>3 kolektory słoneczne – liczna domownik</w:t>
      </w:r>
      <w:r w:rsidR="00C7151A">
        <w:rPr>
          <w:rFonts w:ascii="Times New Roman" w:hAnsi="Times New Roman" w:cs="Times New Roman"/>
          <w:sz w:val="20"/>
          <w:szCs w:val="20"/>
        </w:rPr>
        <w:t xml:space="preserve">ów </w:t>
      </w:r>
      <w:r w:rsidR="00C71A06">
        <w:rPr>
          <w:rFonts w:ascii="Times New Roman" w:hAnsi="Times New Roman" w:cs="Times New Roman"/>
          <w:sz w:val="20"/>
          <w:szCs w:val="20"/>
        </w:rPr>
        <w:t xml:space="preserve">4 do </w:t>
      </w:r>
      <w:r w:rsidRPr="002F579C">
        <w:rPr>
          <w:rFonts w:ascii="Times New Roman" w:hAnsi="Times New Roman" w:cs="Times New Roman"/>
          <w:sz w:val="20"/>
          <w:szCs w:val="20"/>
        </w:rPr>
        <w:t xml:space="preserve">5 </w:t>
      </w:r>
      <w:r w:rsidR="00C7151A">
        <w:rPr>
          <w:rFonts w:ascii="Times New Roman" w:hAnsi="Times New Roman" w:cs="Times New Roman"/>
          <w:sz w:val="20"/>
          <w:szCs w:val="20"/>
        </w:rPr>
        <w:t>i więcej</w:t>
      </w:r>
    </w:p>
    <w:p w:rsidR="002F579C" w:rsidRPr="002F579C" w:rsidRDefault="002F579C" w:rsidP="002F579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hanging="1145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Miejsce montażu podgrzewacza wody w pobliżu kotłowni </w:t>
      </w:r>
    </w:p>
    <w:p w:rsidR="002F579C" w:rsidRPr="002F579C" w:rsidRDefault="002F579C" w:rsidP="002F579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hanging="1145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>Wymagana wysokość pomieszczenia kotłowni minimum 1,9 m.</w:t>
      </w:r>
    </w:p>
    <w:p w:rsidR="002F579C" w:rsidRPr="002F579C" w:rsidRDefault="002F579C" w:rsidP="002F579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Wejście do pomieszczenia kotłowni przez wszystkie drzwi przejścia do niej prowadzące o minimalnych wymiarach 80x190 cm w świetle otworu. </w:t>
      </w:r>
    </w:p>
    <w:p w:rsidR="00DC280E" w:rsidRPr="00036D33" w:rsidRDefault="002F579C" w:rsidP="003D2E08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2F579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C280E" w:rsidRPr="00036D33" w:rsidSect="008F2A64">
      <w:pgSz w:w="11906" w:h="16838"/>
      <w:pgMar w:top="426" w:right="1417" w:bottom="426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20" w:rsidRDefault="00DD6320" w:rsidP="0029640B">
      <w:pPr>
        <w:spacing w:after="0" w:line="240" w:lineRule="auto"/>
      </w:pPr>
      <w:r>
        <w:separator/>
      </w:r>
    </w:p>
  </w:endnote>
  <w:endnote w:type="continuationSeparator" w:id="1">
    <w:p w:rsidR="00DD6320" w:rsidRDefault="00DD6320" w:rsidP="0029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20" w:rsidRDefault="00DD6320" w:rsidP="0029640B">
      <w:pPr>
        <w:spacing w:after="0" w:line="240" w:lineRule="auto"/>
      </w:pPr>
      <w:r>
        <w:separator/>
      </w:r>
    </w:p>
  </w:footnote>
  <w:footnote w:type="continuationSeparator" w:id="1">
    <w:p w:rsidR="00DD6320" w:rsidRDefault="00DD6320" w:rsidP="0029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434"/>
    <w:multiLevelType w:val="hybridMultilevel"/>
    <w:tmpl w:val="FA3A170C"/>
    <w:lvl w:ilvl="0" w:tplc="0A70D9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11E62"/>
    <w:multiLevelType w:val="hybridMultilevel"/>
    <w:tmpl w:val="AC642480"/>
    <w:lvl w:ilvl="0" w:tplc="A8C407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64E7E"/>
    <w:multiLevelType w:val="hybridMultilevel"/>
    <w:tmpl w:val="A2A04FF8"/>
    <w:lvl w:ilvl="0" w:tplc="3F5E882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85121D"/>
    <w:multiLevelType w:val="hybridMultilevel"/>
    <w:tmpl w:val="33C6B054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283B"/>
    <w:multiLevelType w:val="hybridMultilevel"/>
    <w:tmpl w:val="195883F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>
    <w:nsid w:val="60304B64"/>
    <w:multiLevelType w:val="hybridMultilevel"/>
    <w:tmpl w:val="17F2166E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537D3"/>
    <w:multiLevelType w:val="hybridMultilevel"/>
    <w:tmpl w:val="B9CE900E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12E0"/>
    <w:multiLevelType w:val="hybridMultilevel"/>
    <w:tmpl w:val="84BCC174"/>
    <w:lvl w:ilvl="0" w:tplc="5EF096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35FEB"/>
    <w:multiLevelType w:val="multilevel"/>
    <w:tmpl w:val="5316E50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0B"/>
    <w:rsid w:val="00036D33"/>
    <w:rsid w:val="000529EB"/>
    <w:rsid w:val="00074225"/>
    <w:rsid w:val="000A2F82"/>
    <w:rsid w:val="000D5C09"/>
    <w:rsid w:val="000D7F44"/>
    <w:rsid w:val="000E72B9"/>
    <w:rsid w:val="00127471"/>
    <w:rsid w:val="0013087E"/>
    <w:rsid w:val="00134B6C"/>
    <w:rsid w:val="00140F9B"/>
    <w:rsid w:val="001861FE"/>
    <w:rsid w:val="001942EA"/>
    <w:rsid w:val="001C1A27"/>
    <w:rsid w:val="001C4CC3"/>
    <w:rsid w:val="00242F63"/>
    <w:rsid w:val="00244F10"/>
    <w:rsid w:val="00256714"/>
    <w:rsid w:val="00260017"/>
    <w:rsid w:val="00273222"/>
    <w:rsid w:val="0029640B"/>
    <w:rsid w:val="0029686E"/>
    <w:rsid w:val="002C477B"/>
    <w:rsid w:val="002C551B"/>
    <w:rsid w:val="002C6179"/>
    <w:rsid w:val="002D0D9D"/>
    <w:rsid w:val="002D5E93"/>
    <w:rsid w:val="002F579C"/>
    <w:rsid w:val="003917DB"/>
    <w:rsid w:val="00391DCF"/>
    <w:rsid w:val="00396E61"/>
    <w:rsid w:val="003B349A"/>
    <w:rsid w:val="003C5274"/>
    <w:rsid w:val="003D2E08"/>
    <w:rsid w:val="003F0E99"/>
    <w:rsid w:val="003F548D"/>
    <w:rsid w:val="0041094F"/>
    <w:rsid w:val="00415B23"/>
    <w:rsid w:val="004461D0"/>
    <w:rsid w:val="004470BD"/>
    <w:rsid w:val="004579E2"/>
    <w:rsid w:val="00476944"/>
    <w:rsid w:val="00494D69"/>
    <w:rsid w:val="00593F9C"/>
    <w:rsid w:val="00621D15"/>
    <w:rsid w:val="00657B2F"/>
    <w:rsid w:val="00674680"/>
    <w:rsid w:val="006843D3"/>
    <w:rsid w:val="006B7D8A"/>
    <w:rsid w:val="006C46D9"/>
    <w:rsid w:val="006D54D1"/>
    <w:rsid w:val="007923AC"/>
    <w:rsid w:val="00796E7F"/>
    <w:rsid w:val="007B0E7F"/>
    <w:rsid w:val="008105FB"/>
    <w:rsid w:val="00843AC7"/>
    <w:rsid w:val="008E1A05"/>
    <w:rsid w:val="008E45C0"/>
    <w:rsid w:val="008F2A64"/>
    <w:rsid w:val="009268E0"/>
    <w:rsid w:val="009513D3"/>
    <w:rsid w:val="00976C49"/>
    <w:rsid w:val="009C0601"/>
    <w:rsid w:val="009C2CE4"/>
    <w:rsid w:val="009F488E"/>
    <w:rsid w:val="009F7CCF"/>
    <w:rsid w:val="00A20D4C"/>
    <w:rsid w:val="00A6379C"/>
    <w:rsid w:val="00AA2F81"/>
    <w:rsid w:val="00AA4986"/>
    <w:rsid w:val="00AE1C55"/>
    <w:rsid w:val="00B068E7"/>
    <w:rsid w:val="00B44A94"/>
    <w:rsid w:val="00B607A3"/>
    <w:rsid w:val="00B81BB4"/>
    <w:rsid w:val="00B96B1C"/>
    <w:rsid w:val="00BA04FE"/>
    <w:rsid w:val="00C7151A"/>
    <w:rsid w:val="00C71A06"/>
    <w:rsid w:val="00C76552"/>
    <w:rsid w:val="00CB3B98"/>
    <w:rsid w:val="00CD0CB9"/>
    <w:rsid w:val="00CF5A19"/>
    <w:rsid w:val="00D052E6"/>
    <w:rsid w:val="00D062D7"/>
    <w:rsid w:val="00D229BF"/>
    <w:rsid w:val="00D24FA6"/>
    <w:rsid w:val="00D27E45"/>
    <w:rsid w:val="00D63F3C"/>
    <w:rsid w:val="00D64DDD"/>
    <w:rsid w:val="00D875BE"/>
    <w:rsid w:val="00DC2600"/>
    <w:rsid w:val="00DC280E"/>
    <w:rsid w:val="00DD6320"/>
    <w:rsid w:val="00E0139D"/>
    <w:rsid w:val="00E42B32"/>
    <w:rsid w:val="00E52D28"/>
    <w:rsid w:val="00E53FCC"/>
    <w:rsid w:val="00E55F66"/>
    <w:rsid w:val="00E81002"/>
    <w:rsid w:val="00E858BE"/>
    <w:rsid w:val="00E86AD9"/>
    <w:rsid w:val="00EE1320"/>
    <w:rsid w:val="00F071C3"/>
    <w:rsid w:val="00F3557E"/>
    <w:rsid w:val="00F35EC8"/>
    <w:rsid w:val="00F43474"/>
    <w:rsid w:val="00F4758B"/>
    <w:rsid w:val="00F54721"/>
    <w:rsid w:val="00F55F32"/>
    <w:rsid w:val="00F629BC"/>
    <w:rsid w:val="00F678A0"/>
    <w:rsid w:val="00F777F7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40B"/>
  </w:style>
  <w:style w:type="paragraph" w:styleId="Stopka">
    <w:name w:val="footer"/>
    <w:basedOn w:val="Normalny"/>
    <w:link w:val="StopkaZnak"/>
    <w:uiPriority w:val="99"/>
    <w:unhideWhenUsed/>
    <w:rsid w:val="002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40B"/>
  </w:style>
  <w:style w:type="paragraph" w:customStyle="1" w:styleId="Standard">
    <w:name w:val="Standard"/>
    <w:rsid w:val="00593F9C"/>
    <w:pPr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A"/>
      <w:kern w:val="3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93F9C"/>
    <w:rPr>
      <w:i/>
      <w:iCs/>
    </w:rPr>
  </w:style>
  <w:style w:type="paragraph" w:styleId="NormalnyWeb">
    <w:name w:val="Normal (Web)"/>
    <w:basedOn w:val="Normalny"/>
    <w:uiPriority w:val="99"/>
    <w:unhideWhenUsed/>
    <w:rsid w:val="0059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E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EcoDay</dc:creator>
  <cp:lastModifiedBy>Ewa Gajownik</cp:lastModifiedBy>
  <cp:revision>8</cp:revision>
  <cp:lastPrinted>2019-07-24T06:34:00Z</cp:lastPrinted>
  <dcterms:created xsi:type="dcterms:W3CDTF">2019-05-06T08:44:00Z</dcterms:created>
  <dcterms:modified xsi:type="dcterms:W3CDTF">2022-03-31T08:28:00Z</dcterms:modified>
</cp:coreProperties>
</file>