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D2" w:rsidRPr="0032598C" w:rsidRDefault="0083526C" w:rsidP="00632274">
      <w:pPr>
        <w:spacing w:after="0" w:line="240" w:lineRule="auto"/>
        <w:ind w:left="5664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32598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Załącznik </w:t>
      </w:r>
      <w:r w:rsidR="00AF73BE" w:rsidRPr="0032598C">
        <w:rPr>
          <w:rFonts w:ascii="Arial" w:eastAsia="Times New Roman" w:hAnsi="Arial" w:cs="Arial"/>
          <w:b/>
          <w:i/>
          <w:sz w:val="24"/>
          <w:szCs w:val="24"/>
          <w:lang w:eastAsia="pl-PL"/>
        </w:rPr>
        <w:t>n</w:t>
      </w:r>
      <w:r w:rsidRPr="0032598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r </w:t>
      </w:r>
      <w:r w:rsidR="00E312A8" w:rsidRPr="0032598C">
        <w:rPr>
          <w:rFonts w:ascii="Arial" w:eastAsia="Times New Roman" w:hAnsi="Arial" w:cs="Arial"/>
          <w:b/>
          <w:i/>
          <w:sz w:val="24"/>
          <w:szCs w:val="24"/>
          <w:lang w:eastAsia="pl-PL"/>
        </w:rPr>
        <w:t>2</w:t>
      </w:r>
      <w:r w:rsidR="00944DB5" w:rsidRPr="0032598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</w:p>
    <w:p w:rsidR="0083526C" w:rsidRPr="0032598C" w:rsidRDefault="00AF73BE" w:rsidP="00632274">
      <w:pPr>
        <w:spacing w:after="0" w:line="24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2598C">
        <w:rPr>
          <w:rFonts w:ascii="Arial" w:eastAsia="Times New Roman" w:hAnsi="Arial" w:cs="Arial"/>
          <w:i/>
          <w:sz w:val="24"/>
          <w:szCs w:val="24"/>
          <w:lang w:eastAsia="pl-PL"/>
        </w:rPr>
        <w:t>d</w:t>
      </w:r>
      <w:r w:rsidR="00944DB5" w:rsidRPr="0032598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 Zarządzenia </w:t>
      </w:r>
      <w:r w:rsidR="00531A0A" w:rsidRPr="0032598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nr </w:t>
      </w:r>
      <w:r w:rsidR="00BB22FE">
        <w:rPr>
          <w:rFonts w:ascii="Arial" w:eastAsia="Times New Roman" w:hAnsi="Arial" w:cs="Arial"/>
          <w:i/>
          <w:sz w:val="24"/>
          <w:szCs w:val="24"/>
          <w:lang w:eastAsia="pl-PL"/>
        </w:rPr>
        <w:t>62</w:t>
      </w:r>
      <w:r w:rsidR="00096D69" w:rsidRPr="0032598C">
        <w:rPr>
          <w:rFonts w:ascii="Arial" w:eastAsia="Times New Roman" w:hAnsi="Arial" w:cs="Arial"/>
          <w:i/>
          <w:sz w:val="24"/>
          <w:szCs w:val="24"/>
          <w:lang w:eastAsia="pl-PL"/>
        </w:rPr>
        <w:t>/2</w:t>
      </w:r>
      <w:r w:rsidR="00983B32">
        <w:rPr>
          <w:rFonts w:ascii="Arial" w:eastAsia="Times New Roman" w:hAnsi="Arial" w:cs="Arial"/>
          <w:i/>
          <w:sz w:val="24"/>
          <w:szCs w:val="24"/>
          <w:lang w:eastAsia="pl-PL"/>
        </w:rPr>
        <w:t>4</w:t>
      </w:r>
    </w:p>
    <w:p w:rsidR="0083526C" w:rsidRPr="0032598C" w:rsidRDefault="0083526C" w:rsidP="00632274">
      <w:pPr>
        <w:spacing w:after="0" w:line="24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2598C">
        <w:rPr>
          <w:rFonts w:ascii="Arial" w:eastAsia="Times New Roman" w:hAnsi="Arial" w:cs="Arial"/>
          <w:i/>
          <w:sz w:val="24"/>
          <w:szCs w:val="24"/>
          <w:lang w:eastAsia="pl-PL"/>
        </w:rPr>
        <w:t>Wójta Gminy Adamów</w:t>
      </w:r>
    </w:p>
    <w:p w:rsidR="0083526C" w:rsidRPr="0032598C" w:rsidRDefault="00BF6D5E" w:rsidP="00632274">
      <w:pPr>
        <w:spacing w:after="0" w:line="240" w:lineRule="auto"/>
        <w:ind w:left="5664"/>
        <w:rPr>
          <w:rFonts w:ascii="Arial" w:hAnsi="Arial" w:cs="Arial"/>
          <w:b/>
          <w:szCs w:val="24"/>
        </w:rPr>
      </w:pPr>
      <w:r w:rsidRPr="0032598C">
        <w:rPr>
          <w:rFonts w:ascii="Arial" w:eastAsia="Times New Roman" w:hAnsi="Arial" w:cs="Arial"/>
          <w:i/>
          <w:sz w:val="24"/>
          <w:szCs w:val="24"/>
          <w:lang w:eastAsia="pl-PL"/>
        </w:rPr>
        <w:t>z dnia</w:t>
      </w:r>
      <w:r w:rsidR="0019178D" w:rsidRPr="0032598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BB22FE">
        <w:rPr>
          <w:rFonts w:ascii="Arial" w:eastAsia="Times New Roman" w:hAnsi="Arial" w:cs="Arial"/>
          <w:i/>
          <w:sz w:val="24"/>
          <w:szCs w:val="24"/>
          <w:lang w:eastAsia="pl-PL"/>
        </w:rPr>
        <w:t>7 </w:t>
      </w:r>
      <w:r w:rsidR="00C6554D" w:rsidRPr="0032598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października </w:t>
      </w:r>
      <w:r w:rsidR="0083526C" w:rsidRPr="0032598C">
        <w:rPr>
          <w:rFonts w:ascii="Arial" w:eastAsia="Times New Roman" w:hAnsi="Arial" w:cs="Arial"/>
          <w:i/>
          <w:sz w:val="24"/>
          <w:szCs w:val="24"/>
          <w:lang w:eastAsia="pl-PL"/>
        </w:rPr>
        <w:t>20</w:t>
      </w:r>
      <w:r w:rsidR="004B3FB5" w:rsidRPr="0032598C">
        <w:rPr>
          <w:rFonts w:ascii="Arial" w:eastAsia="Times New Roman" w:hAnsi="Arial" w:cs="Arial"/>
          <w:i/>
          <w:sz w:val="24"/>
          <w:szCs w:val="24"/>
          <w:lang w:eastAsia="pl-PL"/>
        </w:rPr>
        <w:t>2</w:t>
      </w:r>
      <w:r w:rsidR="00983B32">
        <w:rPr>
          <w:rFonts w:ascii="Arial" w:eastAsia="Times New Roman" w:hAnsi="Arial" w:cs="Arial"/>
          <w:i/>
          <w:sz w:val="24"/>
          <w:szCs w:val="24"/>
          <w:lang w:eastAsia="pl-PL"/>
        </w:rPr>
        <w:t>4</w:t>
      </w:r>
      <w:r w:rsidR="0083526C" w:rsidRPr="0032598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r.</w:t>
      </w:r>
    </w:p>
    <w:p w:rsidR="00632274" w:rsidRPr="0032598C" w:rsidRDefault="00632274" w:rsidP="00713FCB">
      <w:pPr>
        <w:pStyle w:val="Tytu"/>
        <w:ind w:right="1"/>
        <w:jc w:val="right"/>
        <w:rPr>
          <w:rFonts w:ascii="Arial" w:hAnsi="Arial" w:cs="Arial"/>
          <w:b w:val="0"/>
          <w:szCs w:val="24"/>
        </w:rPr>
      </w:pPr>
    </w:p>
    <w:p w:rsidR="00632274" w:rsidRPr="0032598C" w:rsidRDefault="00632274" w:rsidP="00713FCB">
      <w:pPr>
        <w:pStyle w:val="Tytu"/>
        <w:ind w:right="1"/>
        <w:jc w:val="right"/>
        <w:rPr>
          <w:rFonts w:ascii="Arial" w:hAnsi="Arial" w:cs="Arial"/>
          <w:b w:val="0"/>
          <w:szCs w:val="24"/>
        </w:rPr>
      </w:pPr>
    </w:p>
    <w:p w:rsidR="0083526C" w:rsidRPr="0032598C" w:rsidRDefault="00BF682F" w:rsidP="00713FCB">
      <w:pPr>
        <w:pStyle w:val="Tytu"/>
        <w:ind w:right="1"/>
        <w:jc w:val="right"/>
        <w:rPr>
          <w:rFonts w:ascii="Arial" w:hAnsi="Arial" w:cs="Arial"/>
          <w:b w:val="0"/>
          <w:szCs w:val="24"/>
        </w:rPr>
      </w:pPr>
      <w:r w:rsidRPr="0032598C">
        <w:rPr>
          <w:rFonts w:ascii="Arial" w:hAnsi="Arial" w:cs="Arial"/>
          <w:b w:val="0"/>
          <w:szCs w:val="24"/>
        </w:rPr>
        <w:t>Adam</w:t>
      </w:r>
      <w:r w:rsidR="00651C14" w:rsidRPr="0032598C">
        <w:rPr>
          <w:rFonts w:ascii="Arial" w:hAnsi="Arial" w:cs="Arial"/>
          <w:b w:val="0"/>
          <w:szCs w:val="24"/>
        </w:rPr>
        <w:t>ó</w:t>
      </w:r>
      <w:r w:rsidRPr="0032598C">
        <w:rPr>
          <w:rFonts w:ascii="Arial" w:hAnsi="Arial" w:cs="Arial"/>
          <w:b w:val="0"/>
          <w:szCs w:val="24"/>
        </w:rPr>
        <w:t>w,</w:t>
      </w:r>
      <w:r w:rsidR="0083526C" w:rsidRPr="0032598C">
        <w:rPr>
          <w:rFonts w:ascii="Arial" w:hAnsi="Arial" w:cs="Arial"/>
          <w:b w:val="0"/>
          <w:szCs w:val="24"/>
        </w:rPr>
        <w:t>………………….……………….</w:t>
      </w:r>
    </w:p>
    <w:p w:rsidR="0083526C" w:rsidRPr="0032598C" w:rsidRDefault="00BF682F" w:rsidP="002B71BD">
      <w:pPr>
        <w:pStyle w:val="Tytu"/>
        <w:ind w:left="6379" w:right="1"/>
        <w:rPr>
          <w:rFonts w:ascii="Arial" w:hAnsi="Arial" w:cs="Arial"/>
          <w:b w:val="0"/>
          <w:i/>
          <w:sz w:val="18"/>
          <w:szCs w:val="18"/>
        </w:rPr>
      </w:pPr>
      <w:r w:rsidRPr="0032598C">
        <w:rPr>
          <w:rFonts w:ascii="Arial" w:hAnsi="Arial" w:cs="Arial"/>
          <w:b w:val="0"/>
          <w:i/>
          <w:sz w:val="18"/>
          <w:szCs w:val="18"/>
        </w:rPr>
        <w:t>D</w:t>
      </w:r>
      <w:r w:rsidR="0083526C" w:rsidRPr="0032598C">
        <w:rPr>
          <w:rFonts w:ascii="Arial" w:hAnsi="Arial" w:cs="Arial"/>
          <w:b w:val="0"/>
          <w:i/>
          <w:sz w:val="18"/>
          <w:szCs w:val="18"/>
        </w:rPr>
        <w:t>ata</w:t>
      </w:r>
    </w:p>
    <w:p w:rsidR="0083526C" w:rsidRPr="0032598C" w:rsidRDefault="0083526C" w:rsidP="0083526C">
      <w:pPr>
        <w:pStyle w:val="Tytu"/>
        <w:rPr>
          <w:rFonts w:ascii="Arial" w:hAnsi="Arial" w:cs="Arial"/>
          <w:spacing w:val="20"/>
          <w:szCs w:val="24"/>
        </w:rPr>
      </w:pPr>
    </w:p>
    <w:p w:rsidR="0083526C" w:rsidRPr="0032598C" w:rsidRDefault="0083526C" w:rsidP="0083526C">
      <w:pPr>
        <w:pStyle w:val="Tytu"/>
        <w:rPr>
          <w:rFonts w:ascii="Arial" w:hAnsi="Arial" w:cs="Arial"/>
          <w:spacing w:val="20"/>
          <w:szCs w:val="24"/>
        </w:rPr>
      </w:pPr>
      <w:r w:rsidRPr="0032598C">
        <w:rPr>
          <w:rFonts w:ascii="Arial" w:hAnsi="Arial" w:cs="Arial"/>
          <w:spacing w:val="20"/>
          <w:szCs w:val="24"/>
        </w:rPr>
        <w:t>FORMULARZ KONSULTACJI</w:t>
      </w:r>
    </w:p>
    <w:p w:rsidR="0083526C" w:rsidRPr="0032598C" w:rsidRDefault="0083526C" w:rsidP="0083526C">
      <w:pPr>
        <w:pStyle w:val="Tytu"/>
        <w:jc w:val="both"/>
        <w:rPr>
          <w:rFonts w:ascii="Arial" w:hAnsi="Arial" w:cs="Arial"/>
          <w:spacing w:val="-4"/>
          <w:sz w:val="6"/>
          <w:szCs w:val="6"/>
        </w:rPr>
      </w:pPr>
    </w:p>
    <w:tbl>
      <w:tblPr>
        <w:tblW w:w="1104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467"/>
        <w:gridCol w:w="3527"/>
        <w:gridCol w:w="3471"/>
      </w:tblGrid>
      <w:tr w:rsidR="0083526C" w:rsidRPr="0032598C" w:rsidTr="002B1038">
        <w:trPr>
          <w:jc w:val="center"/>
        </w:trPr>
        <w:tc>
          <w:tcPr>
            <w:tcW w:w="11041" w:type="dxa"/>
            <w:gridSpan w:val="4"/>
            <w:shd w:val="clear" w:color="auto" w:fill="D9D9D9"/>
          </w:tcPr>
          <w:p w:rsidR="0083526C" w:rsidRPr="0032598C" w:rsidRDefault="0083526C" w:rsidP="00191F5F">
            <w:pPr>
              <w:pStyle w:val="Tytu"/>
              <w:ind w:left="2552" w:hanging="2552"/>
              <w:rPr>
                <w:rFonts w:ascii="Arial" w:hAnsi="Arial" w:cs="Arial"/>
                <w:spacing w:val="-4"/>
                <w:sz w:val="12"/>
                <w:szCs w:val="12"/>
              </w:rPr>
            </w:pPr>
          </w:p>
          <w:p w:rsidR="0083526C" w:rsidRPr="0032598C" w:rsidRDefault="0083526C" w:rsidP="00191F5F">
            <w:pPr>
              <w:pStyle w:val="Tytu"/>
              <w:ind w:left="2552" w:hanging="2552"/>
              <w:rPr>
                <w:rFonts w:ascii="Arial" w:hAnsi="Arial" w:cs="Arial"/>
                <w:b w:val="0"/>
                <w:szCs w:val="24"/>
              </w:rPr>
            </w:pPr>
            <w:r w:rsidRPr="0032598C">
              <w:rPr>
                <w:rFonts w:ascii="Arial" w:hAnsi="Arial" w:cs="Arial"/>
                <w:spacing w:val="-4"/>
                <w:szCs w:val="24"/>
              </w:rPr>
              <w:t>Przedmiot konsultacji:</w:t>
            </w:r>
          </w:p>
          <w:p w:rsidR="0083526C" w:rsidRPr="0032598C" w:rsidRDefault="0083526C" w:rsidP="00191F5F">
            <w:pPr>
              <w:pStyle w:val="Tytu"/>
              <w:ind w:left="2552" w:hanging="2552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</w:tr>
      <w:tr w:rsidR="0083526C" w:rsidRPr="0032598C" w:rsidTr="002B1038">
        <w:trPr>
          <w:jc w:val="center"/>
        </w:trPr>
        <w:tc>
          <w:tcPr>
            <w:tcW w:w="11041" w:type="dxa"/>
            <w:gridSpan w:val="4"/>
          </w:tcPr>
          <w:p w:rsidR="0083526C" w:rsidRPr="0032598C" w:rsidRDefault="0083526C" w:rsidP="00191F5F">
            <w:pPr>
              <w:pStyle w:val="Tytu"/>
              <w:ind w:left="2552" w:hanging="2552"/>
              <w:rPr>
                <w:rFonts w:ascii="Arial" w:hAnsi="Arial" w:cs="Arial"/>
                <w:spacing w:val="-4"/>
                <w:sz w:val="12"/>
                <w:szCs w:val="12"/>
              </w:rPr>
            </w:pPr>
          </w:p>
          <w:p w:rsidR="00750561" w:rsidRPr="0032598C" w:rsidRDefault="00750561" w:rsidP="00750561">
            <w:pPr>
              <w:pStyle w:val="Akapitzlist"/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Fonts w:ascii="Arial" w:hAnsi="Arial" w:cs="Arial"/>
                <w:b/>
              </w:rPr>
            </w:pPr>
            <w:r w:rsidRPr="0032598C">
              <w:rPr>
                <w:rFonts w:ascii="Arial" w:hAnsi="Arial" w:cs="Arial"/>
                <w:b/>
              </w:rPr>
              <w:t>Projekt Programu współpracy Gminy Adamów z organizacjami pozarządowymi oraz podmiotami wymienionymi w art. 3 ust. 3 ustawy z dnia 24 kwietnia 2003 r. o działalności pożytku publicznego i o wolontariacie na 202</w:t>
            </w:r>
            <w:r w:rsidR="00983B32">
              <w:rPr>
                <w:rFonts w:ascii="Arial" w:hAnsi="Arial" w:cs="Arial"/>
                <w:b/>
              </w:rPr>
              <w:t>5</w:t>
            </w:r>
            <w:r w:rsidRPr="0032598C">
              <w:rPr>
                <w:rFonts w:ascii="Arial" w:hAnsi="Arial" w:cs="Arial"/>
                <w:b/>
              </w:rPr>
              <w:t> rok</w:t>
            </w:r>
          </w:p>
          <w:p w:rsidR="0083526C" w:rsidRPr="0032598C" w:rsidRDefault="0083526C" w:rsidP="00175AAE">
            <w:pPr>
              <w:pStyle w:val="Tytu"/>
              <w:rPr>
                <w:rFonts w:ascii="Arial" w:hAnsi="Arial" w:cs="Arial"/>
                <w:spacing w:val="-4"/>
                <w:sz w:val="12"/>
                <w:szCs w:val="12"/>
              </w:rPr>
            </w:pPr>
          </w:p>
        </w:tc>
      </w:tr>
      <w:tr w:rsidR="0083526C" w:rsidRPr="0032598C" w:rsidTr="002B1038">
        <w:trPr>
          <w:jc w:val="center"/>
        </w:trPr>
        <w:tc>
          <w:tcPr>
            <w:tcW w:w="576" w:type="dxa"/>
            <w:shd w:val="clear" w:color="auto" w:fill="D9D9D9"/>
          </w:tcPr>
          <w:p w:rsidR="0083526C" w:rsidRPr="0032598C" w:rsidRDefault="0083526C" w:rsidP="00191F5F">
            <w:pPr>
              <w:pStyle w:val="Tytu"/>
              <w:rPr>
                <w:rFonts w:ascii="Arial" w:hAnsi="Arial" w:cs="Arial"/>
                <w:sz w:val="12"/>
                <w:szCs w:val="12"/>
              </w:rPr>
            </w:pPr>
          </w:p>
          <w:p w:rsidR="0083526C" w:rsidRPr="0032598C" w:rsidRDefault="0083526C" w:rsidP="00191F5F">
            <w:pPr>
              <w:pStyle w:val="Tytu"/>
              <w:rPr>
                <w:rFonts w:ascii="Arial" w:hAnsi="Arial" w:cs="Arial"/>
                <w:szCs w:val="24"/>
              </w:rPr>
            </w:pPr>
            <w:r w:rsidRPr="0032598C">
              <w:rPr>
                <w:rFonts w:ascii="Arial" w:hAnsi="Arial" w:cs="Arial"/>
                <w:szCs w:val="24"/>
              </w:rPr>
              <w:t>Lp.</w:t>
            </w:r>
          </w:p>
          <w:p w:rsidR="0083526C" w:rsidRPr="0032598C" w:rsidRDefault="0083526C" w:rsidP="00191F5F">
            <w:pPr>
              <w:pStyle w:val="Tytu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7" w:type="dxa"/>
            <w:shd w:val="clear" w:color="auto" w:fill="D9D9D9"/>
          </w:tcPr>
          <w:p w:rsidR="0083526C" w:rsidRPr="0032598C" w:rsidRDefault="0083526C" w:rsidP="00191F5F">
            <w:pPr>
              <w:pStyle w:val="Tytu"/>
              <w:rPr>
                <w:rFonts w:ascii="Arial" w:hAnsi="Arial" w:cs="Arial"/>
                <w:sz w:val="12"/>
                <w:szCs w:val="12"/>
              </w:rPr>
            </w:pPr>
          </w:p>
          <w:p w:rsidR="0083526C" w:rsidRPr="0032598C" w:rsidRDefault="0083526C" w:rsidP="00191F5F">
            <w:pPr>
              <w:pStyle w:val="Tytu"/>
              <w:rPr>
                <w:rFonts w:ascii="Arial" w:hAnsi="Arial" w:cs="Arial"/>
                <w:szCs w:val="24"/>
              </w:rPr>
            </w:pPr>
            <w:r w:rsidRPr="0032598C">
              <w:rPr>
                <w:rFonts w:ascii="Arial" w:hAnsi="Arial" w:cs="Arial"/>
                <w:szCs w:val="24"/>
              </w:rPr>
              <w:t xml:space="preserve">Aktualny zapis </w:t>
            </w:r>
          </w:p>
        </w:tc>
        <w:tc>
          <w:tcPr>
            <w:tcW w:w="3527" w:type="dxa"/>
            <w:shd w:val="clear" w:color="auto" w:fill="D9D9D9"/>
          </w:tcPr>
          <w:p w:rsidR="0083526C" w:rsidRPr="0032598C" w:rsidRDefault="0083526C" w:rsidP="00191F5F">
            <w:pPr>
              <w:pStyle w:val="Tytu"/>
              <w:rPr>
                <w:rFonts w:ascii="Arial" w:hAnsi="Arial" w:cs="Arial"/>
                <w:sz w:val="12"/>
                <w:szCs w:val="12"/>
              </w:rPr>
            </w:pPr>
          </w:p>
          <w:p w:rsidR="0083526C" w:rsidRPr="0032598C" w:rsidRDefault="0083526C" w:rsidP="00191F5F">
            <w:pPr>
              <w:pStyle w:val="Tytu"/>
              <w:rPr>
                <w:rFonts w:ascii="Arial" w:hAnsi="Arial" w:cs="Arial"/>
                <w:szCs w:val="24"/>
              </w:rPr>
            </w:pPr>
            <w:r w:rsidRPr="0032598C">
              <w:rPr>
                <w:rFonts w:ascii="Arial" w:hAnsi="Arial" w:cs="Arial"/>
                <w:szCs w:val="24"/>
              </w:rPr>
              <w:t>Proponowane zmiany</w:t>
            </w:r>
          </w:p>
        </w:tc>
        <w:tc>
          <w:tcPr>
            <w:tcW w:w="3471" w:type="dxa"/>
            <w:shd w:val="clear" w:color="auto" w:fill="D9D9D9"/>
          </w:tcPr>
          <w:p w:rsidR="0083526C" w:rsidRPr="0032598C" w:rsidRDefault="0083526C" w:rsidP="00191F5F">
            <w:pPr>
              <w:pStyle w:val="Tytu"/>
              <w:rPr>
                <w:rFonts w:ascii="Arial" w:hAnsi="Arial" w:cs="Arial"/>
                <w:sz w:val="12"/>
                <w:szCs w:val="12"/>
              </w:rPr>
            </w:pPr>
          </w:p>
          <w:p w:rsidR="0083526C" w:rsidRPr="0032598C" w:rsidRDefault="0083526C" w:rsidP="00191F5F">
            <w:pPr>
              <w:pStyle w:val="Tytu"/>
              <w:rPr>
                <w:rFonts w:ascii="Arial" w:hAnsi="Arial" w:cs="Arial"/>
                <w:szCs w:val="24"/>
              </w:rPr>
            </w:pPr>
            <w:r w:rsidRPr="0032598C">
              <w:rPr>
                <w:rFonts w:ascii="Arial" w:hAnsi="Arial" w:cs="Arial"/>
                <w:szCs w:val="24"/>
              </w:rPr>
              <w:t>Uzasadnienie</w:t>
            </w:r>
            <w:r w:rsidR="00944DB5" w:rsidRPr="0032598C">
              <w:rPr>
                <w:rFonts w:ascii="Arial" w:hAnsi="Arial" w:cs="Arial"/>
                <w:szCs w:val="24"/>
              </w:rPr>
              <w:t>, opinia</w:t>
            </w:r>
          </w:p>
        </w:tc>
      </w:tr>
      <w:tr w:rsidR="0083526C" w:rsidRPr="0032598C" w:rsidTr="002B1038">
        <w:trPr>
          <w:jc w:val="center"/>
        </w:trPr>
        <w:tc>
          <w:tcPr>
            <w:tcW w:w="576" w:type="dxa"/>
          </w:tcPr>
          <w:p w:rsidR="0083526C" w:rsidRPr="0032598C" w:rsidRDefault="0083526C" w:rsidP="00191F5F">
            <w:pPr>
              <w:pStyle w:val="Tytu"/>
              <w:rPr>
                <w:rFonts w:ascii="Arial" w:hAnsi="Arial" w:cs="Arial"/>
                <w:b w:val="0"/>
                <w:sz w:val="12"/>
                <w:szCs w:val="12"/>
              </w:rPr>
            </w:pPr>
          </w:p>
          <w:p w:rsidR="0083526C" w:rsidRPr="0032598C" w:rsidRDefault="0083526C" w:rsidP="00191F5F">
            <w:pPr>
              <w:pStyle w:val="Tytu"/>
              <w:rPr>
                <w:rFonts w:ascii="Arial" w:hAnsi="Arial" w:cs="Arial"/>
                <w:b w:val="0"/>
                <w:szCs w:val="24"/>
              </w:rPr>
            </w:pPr>
            <w:r w:rsidRPr="0032598C">
              <w:rPr>
                <w:rFonts w:ascii="Arial" w:hAnsi="Arial" w:cs="Arial"/>
                <w:b w:val="0"/>
                <w:szCs w:val="24"/>
              </w:rPr>
              <w:t>1.</w:t>
            </w:r>
          </w:p>
          <w:p w:rsidR="0083526C" w:rsidRPr="0032598C" w:rsidRDefault="0083526C" w:rsidP="00191F5F">
            <w:pPr>
              <w:pStyle w:val="Tytu"/>
              <w:rPr>
                <w:rFonts w:ascii="Arial" w:hAnsi="Arial" w:cs="Arial"/>
                <w:b w:val="0"/>
                <w:szCs w:val="24"/>
              </w:rPr>
            </w:pPr>
          </w:p>
          <w:p w:rsidR="0083526C" w:rsidRPr="0032598C" w:rsidRDefault="0083526C" w:rsidP="00191F5F">
            <w:pPr>
              <w:pStyle w:val="Tytu"/>
              <w:rPr>
                <w:rFonts w:ascii="Arial" w:hAnsi="Arial" w:cs="Arial"/>
                <w:b w:val="0"/>
                <w:szCs w:val="24"/>
              </w:rPr>
            </w:pPr>
          </w:p>
          <w:p w:rsidR="0083526C" w:rsidRPr="0032598C" w:rsidRDefault="0083526C" w:rsidP="00191F5F">
            <w:pPr>
              <w:pStyle w:val="Tytu"/>
              <w:rPr>
                <w:rFonts w:ascii="Arial" w:hAnsi="Arial" w:cs="Arial"/>
                <w:b w:val="0"/>
                <w:szCs w:val="24"/>
              </w:rPr>
            </w:pPr>
          </w:p>
          <w:p w:rsidR="0083526C" w:rsidRPr="0032598C" w:rsidRDefault="0083526C" w:rsidP="00191F5F">
            <w:pPr>
              <w:pStyle w:val="Tytu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67" w:type="dxa"/>
          </w:tcPr>
          <w:p w:rsidR="0083526C" w:rsidRPr="0032598C" w:rsidRDefault="0083526C" w:rsidP="00191F5F">
            <w:pPr>
              <w:pStyle w:val="Tytu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527" w:type="dxa"/>
          </w:tcPr>
          <w:p w:rsidR="0083526C" w:rsidRPr="0032598C" w:rsidRDefault="0083526C" w:rsidP="00191F5F">
            <w:pPr>
              <w:pStyle w:val="Tytu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71" w:type="dxa"/>
          </w:tcPr>
          <w:p w:rsidR="0083526C" w:rsidRPr="0032598C" w:rsidRDefault="0083526C" w:rsidP="00191F5F">
            <w:pPr>
              <w:pStyle w:val="Tytu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83526C" w:rsidRPr="0032598C" w:rsidTr="002B1038">
        <w:trPr>
          <w:jc w:val="center"/>
        </w:trPr>
        <w:tc>
          <w:tcPr>
            <w:tcW w:w="576" w:type="dxa"/>
          </w:tcPr>
          <w:p w:rsidR="0083526C" w:rsidRPr="0032598C" w:rsidRDefault="0083526C" w:rsidP="00191F5F">
            <w:pPr>
              <w:pStyle w:val="Tytu"/>
              <w:rPr>
                <w:rFonts w:ascii="Arial" w:hAnsi="Arial" w:cs="Arial"/>
                <w:b w:val="0"/>
                <w:sz w:val="12"/>
                <w:szCs w:val="12"/>
              </w:rPr>
            </w:pPr>
          </w:p>
          <w:p w:rsidR="0083526C" w:rsidRPr="0032598C" w:rsidRDefault="0083526C" w:rsidP="00191F5F">
            <w:pPr>
              <w:pStyle w:val="Tytu"/>
              <w:rPr>
                <w:rFonts w:ascii="Arial" w:hAnsi="Arial" w:cs="Arial"/>
                <w:b w:val="0"/>
                <w:szCs w:val="24"/>
              </w:rPr>
            </w:pPr>
            <w:r w:rsidRPr="0032598C">
              <w:rPr>
                <w:rFonts w:ascii="Arial" w:hAnsi="Arial" w:cs="Arial"/>
                <w:b w:val="0"/>
                <w:szCs w:val="24"/>
              </w:rPr>
              <w:t>2.</w:t>
            </w:r>
          </w:p>
          <w:p w:rsidR="0083526C" w:rsidRPr="0032598C" w:rsidRDefault="0083526C" w:rsidP="00191F5F">
            <w:pPr>
              <w:pStyle w:val="Tytu"/>
              <w:rPr>
                <w:rFonts w:ascii="Arial" w:hAnsi="Arial" w:cs="Arial"/>
                <w:b w:val="0"/>
                <w:szCs w:val="24"/>
              </w:rPr>
            </w:pPr>
          </w:p>
          <w:p w:rsidR="0083526C" w:rsidRPr="0032598C" w:rsidRDefault="0083526C" w:rsidP="00191F5F">
            <w:pPr>
              <w:pStyle w:val="Tytu"/>
              <w:rPr>
                <w:rFonts w:ascii="Arial" w:hAnsi="Arial" w:cs="Arial"/>
                <w:b w:val="0"/>
                <w:szCs w:val="24"/>
              </w:rPr>
            </w:pPr>
          </w:p>
          <w:p w:rsidR="0083526C" w:rsidRPr="0032598C" w:rsidRDefault="0083526C" w:rsidP="00191F5F">
            <w:pPr>
              <w:pStyle w:val="Tytu"/>
              <w:rPr>
                <w:rFonts w:ascii="Arial" w:hAnsi="Arial" w:cs="Arial"/>
                <w:b w:val="0"/>
                <w:szCs w:val="24"/>
              </w:rPr>
            </w:pPr>
          </w:p>
          <w:p w:rsidR="0083526C" w:rsidRPr="0032598C" w:rsidRDefault="0083526C" w:rsidP="00191F5F">
            <w:pPr>
              <w:pStyle w:val="Tytu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67" w:type="dxa"/>
          </w:tcPr>
          <w:p w:rsidR="0083526C" w:rsidRPr="0032598C" w:rsidRDefault="0083526C" w:rsidP="00191F5F">
            <w:pPr>
              <w:pStyle w:val="Tytu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83526C" w:rsidRPr="0032598C" w:rsidRDefault="0083526C" w:rsidP="00191F5F">
            <w:pPr>
              <w:pStyle w:val="Tytu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527" w:type="dxa"/>
          </w:tcPr>
          <w:p w:rsidR="0083526C" w:rsidRPr="0032598C" w:rsidRDefault="0083526C" w:rsidP="00191F5F">
            <w:pPr>
              <w:pStyle w:val="Tytu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71" w:type="dxa"/>
          </w:tcPr>
          <w:p w:rsidR="0083526C" w:rsidRPr="0032598C" w:rsidRDefault="0083526C" w:rsidP="00191F5F">
            <w:pPr>
              <w:pStyle w:val="Tytu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83526C" w:rsidRPr="0032598C" w:rsidTr="002B1038">
        <w:trPr>
          <w:jc w:val="center"/>
        </w:trPr>
        <w:tc>
          <w:tcPr>
            <w:tcW w:w="576" w:type="dxa"/>
          </w:tcPr>
          <w:p w:rsidR="0083526C" w:rsidRPr="0032598C" w:rsidRDefault="0083526C" w:rsidP="00191F5F">
            <w:pPr>
              <w:pStyle w:val="Tytu"/>
              <w:rPr>
                <w:rFonts w:ascii="Arial" w:hAnsi="Arial" w:cs="Arial"/>
                <w:b w:val="0"/>
                <w:sz w:val="12"/>
                <w:szCs w:val="12"/>
              </w:rPr>
            </w:pPr>
          </w:p>
          <w:p w:rsidR="0083526C" w:rsidRPr="0032598C" w:rsidRDefault="0083526C" w:rsidP="00191F5F">
            <w:pPr>
              <w:pStyle w:val="Tytu"/>
              <w:rPr>
                <w:rFonts w:ascii="Arial" w:hAnsi="Arial" w:cs="Arial"/>
                <w:b w:val="0"/>
                <w:szCs w:val="24"/>
              </w:rPr>
            </w:pPr>
            <w:r w:rsidRPr="0032598C">
              <w:rPr>
                <w:rFonts w:ascii="Arial" w:hAnsi="Arial" w:cs="Arial"/>
                <w:b w:val="0"/>
                <w:szCs w:val="24"/>
              </w:rPr>
              <w:t>3.</w:t>
            </w:r>
          </w:p>
          <w:p w:rsidR="0083526C" w:rsidRPr="0032598C" w:rsidRDefault="0083526C" w:rsidP="00191F5F">
            <w:pPr>
              <w:pStyle w:val="Tytu"/>
              <w:rPr>
                <w:rFonts w:ascii="Arial" w:hAnsi="Arial" w:cs="Arial"/>
                <w:b w:val="0"/>
                <w:szCs w:val="24"/>
              </w:rPr>
            </w:pPr>
          </w:p>
          <w:p w:rsidR="0083526C" w:rsidRPr="0032598C" w:rsidRDefault="0083526C" w:rsidP="00191F5F">
            <w:pPr>
              <w:pStyle w:val="Tytu"/>
              <w:rPr>
                <w:rFonts w:ascii="Arial" w:hAnsi="Arial" w:cs="Arial"/>
                <w:b w:val="0"/>
                <w:szCs w:val="24"/>
              </w:rPr>
            </w:pPr>
          </w:p>
          <w:p w:rsidR="0083526C" w:rsidRPr="0032598C" w:rsidRDefault="0083526C" w:rsidP="00191F5F">
            <w:pPr>
              <w:pStyle w:val="Tytu"/>
              <w:rPr>
                <w:rFonts w:ascii="Arial" w:hAnsi="Arial" w:cs="Arial"/>
                <w:b w:val="0"/>
                <w:szCs w:val="24"/>
              </w:rPr>
            </w:pPr>
          </w:p>
          <w:p w:rsidR="0083526C" w:rsidRPr="0032598C" w:rsidRDefault="0083526C" w:rsidP="00191F5F">
            <w:pPr>
              <w:pStyle w:val="Tytu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67" w:type="dxa"/>
          </w:tcPr>
          <w:p w:rsidR="0083526C" w:rsidRPr="0032598C" w:rsidRDefault="0083526C" w:rsidP="00191F5F">
            <w:pPr>
              <w:pStyle w:val="Tytu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527" w:type="dxa"/>
          </w:tcPr>
          <w:p w:rsidR="0083526C" w:rsidRPr="0032598C" w:rsidRDefault="0083526C" w:rsidP="00191F5F">
            <w:pPr>
              <w:pStyle w:val="Tytu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71" w:type="dxa"/>
          </w:tcPr>
          <w:p w:rsidR="0083526C" w:rsidRPr="0032598C" w:rsidRDefault="0083526C" w:rsidP="00191F5F">
            <w:pPr>
              <w:pStyle w:val="Tytu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83526C" w:rsidRPr="0032598C" w:rsidTr="002B1038">
        <w:trPr>
          <w:jc w:val="center"/>
        </w:trPr>
        <w:tc>
          <w:tcPr>
            <w:tcW w:w="11041" w:type="dxa"/>
            <w:gridSpan w:val="4"/>
            <w:shd w:val="clear" w:color="auto" w:fill="D9D9D9"/>
          </w:tcPr>
          <w:p w:rsidR="0083526C" w:rsidRPr="0032598C" w:rsidRDefault="0083526C" w:rsidP="00191F5F">
            <w:pPr>
              <w:pStyle w:val="Tytu"/>
              <w:ind w:left="2552" w:hanging="2552"/>
              <w:rPr>
                <w:rFonts w:ascii="Arial" w:hAnsi="Arial" w:cs="Arial"/>
                <w:spacing w:val="-4"/>
                <w:sz w:val="12"/>
                <w:szCs w:val="12"/>
              </w:rPr>
            </w:pPr>
          </w:p>
          <w:p w:rsidR="0083526C" w:rsidRPr="0032598C" w:rsidRDefault="0083526C" w:rsidP="00191F5F">
            <w:pPr>
              <w:pStyle w:val="Tytu"/>
              <w:ind w:left="2552" w:hanging="2552"/>
              <w:rPr>
                <w:rFonts w:ascii="Arial" w:hAnsi="Arial" w:cs="Arial"/>
                <w:b w:val="0"/>
                <w:szCs w:val="24"/>
              </w:rPr>
            </w:pPr>
            <w:r w:rsidRPr="0032598C">
              <w:rPr>
                <w:rFonts w:ascii="Arial" w:hAnsi="Arial" w:cs="Arial"/>
                <w:spacing w:val="-4"/>
                <w:szCs w:val="24"/>
              </w:rPr>
              <w:t>Dane uczestnika konsultacji</w:t>
            </w:r>
          </w:p>
          <w:p w:rsidR="0083526C" w:rsidRPr="0032598C" w:rsidRDefault="0083526C" w:rsidP="00191F5F">
            <w:pPr>
              <w:pStyle w:val="Tytu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</w:tr>
      <w:tr w:rsidR="0083526C" w:rsidRPr="0032598C" w:rsidTr="002B1038">
        <w:trPr>
          <w:trHeight w:val="1077"/>
          <w:jc w:val="center"/>
        </w:trPr>
        <w:tc>
          <w:tcPr>
            <w:tcW w:w="4043" w:type="dxa"/>
            <w:gridSpan w:val="2"/>
            <w:vAlign w:val="center"/>
          </w:tcPr>
          <w:p w:rsidR="0083526C" w:rsidRPr="0032598C" w:rsidRDefault="0083526C" w:rsidP="00191F5F">
            <w:pPr>
              <w:pStyle w:val="Tytu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2598C">
              <w:rPr>
                <w:rFonts w:ascii="Arial" w:hAnsi="Arial" w:cs="Arial"/>
                <w:b w:val="0"/>
                <w:sz w:val="22"/>
                <w:szCs w:val="22"/>
              </w:rPr>
              <w:t xml:space="preserve">Nazwa organizacji lub podmiotu wymienionego w art. 3 ust. 3 ustawy </w:t>
            </w:r>
          </w:p>
          <w:p w:rsidR="0083526C" w:rsidRPr="0032598C" w:rsidRDefault="0083526C" w:rsidP="00191F5F">
            <w:pPr>
              <w:pStyle w:val="Tytu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2598C">
              <w:rPr>
                <w:rFonts w:ascii="Arial" w:hAnsi="Arial" w:cs="Arial"/>
                <w:b w:val="0"/>
                <w:sz w:val="22"/>
                <w:szCs w:val="22"/>
              </w:rPr>
              <w:t xml:space="preserve">o działalności pożytku publicznego </w:t>
            </w:r>
          </w:p>
          <w:p w:rsidR="0083526C" w:rsidRPr="0032598C" w:rsidRDefault="0083526C" w:rsidP="00191F5F">
            <w:pPr>
              <w:pStyle w:val="Tytu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2598C">
              <w:rPr>
                <w:rFonts w:ascii="Arial" w:hAnsi="Arial" w:cs="Arial"/>
                <w:b w:val="0"/>
                <w:sz w:val="22"/>
                <w:szCs w:val="22"/>
              </w:rPr>
              <w:t>i o wolontariacie oraz cele statutowe</w:t>
            </w:r>
          </w:p>
        </w:tc>
        <w:tc>
          <w:tcPr>
            <w:tcW w:w="6998" w:type="dxa"/>
            <w:gridSpan w:val="2"/>
          </w:tcPr>
          <w:p w:rsidR="0083526C" w:rsidRPr="0032598C" w:rsidRDefault="0083526C" w:rsidP="00191F5F">
            <w:pPr>
              <w:pStyle w:val="Tytu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83526C" w:rsidRPr="0032598C" w:rsidTr="002B1038">
        <w:trPr>
          <w:trHeight w:val="1077"/>
          <w:jc w:val="center"/>
        </w:trPr>
        <w:tc>
          <w:tcPr>
            <w:tcW w:w="4043" w:type="dxa"/>
            <w:gridSpan w:val="2"/>
            <w:vAlign w:val="center"/>
          </w:tcPr>
          <w:p w:rsidR="0083526C" w:rsidRPr="0032598C" w:rsidRDefault="0083526C" w:rsidP="00191F5F">
            <w:pPr>
              <w:pStyle w:val="Tytu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2598C">
              <w:rPr>
                <w:rFonts w:ascii="Arial" w:hAnsi="Arial" w:cs="Arial"/>
                <w:b w:val="0"/>
                <w:sz w:val="22"/>
                <w:szCs w:val="22"/>
              </w:rPr>
              <w:t>Dane teleadresowe organizacji lub podmiotu wymienionego w art. 3 ust. 3 w/w ustawy (adres do korespondencji, telefon, e-mail)</w:t>
            </w:r>
          </w:p>
        </w:tc>
        <w:tc>
          <w:tcPr>
            <w:tcW w:w="6998" w:type="dxa"/>
            <w:gridSpan w:val="2"/>
          </w:tcPr>
          <w:p w:rsidR="0083526C" w:rsidRPr="0032598C" w:rsidRDefault="0083526C" w:rsidP="00191F5F">
            <w:pPr>
              <w:pStyle w:val="Tytu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83526C" w:rsidRPr="0032598C" w:rsidTr="002B1038">
        <w:trPr>
          <w:trHeight w:val="680"/>
          <w:jc w:val="center"/>
        </w:trPr>
        <w:tc>
          <w:tcPr>
            <w:tcW w:w="4043" w:type="dxa"/>
            <w:gridSpan w:val="2"/>
            <w:vAlign w:val="center"/>
          </w:tcPr>
          <w:p w:rsidR="0083526C" w:rsidRPr="0032598C" w:rsidRDefault="0083526C" w:rsidP="00191F5F">
            <w:pPr>
              <w:pStyle w:val="Tytu"/>
              <w:jc w:val="left"/>
              <w:rPr>
                <w:rFonts w:ascii="Arial" w:hAnsi="Arial" w:cs="Arial"/>
                <w:b w:val="0"/>
                <w:spacing w:val="-4"/>
                <w:sz w:val="22"/>
                <w:szCs w:val="22"/>
              </w:rPr>
            </w:pPr>
            <w:r w:rsidRPr="0032598C">
              <w:rPr>
                <w:rFonts w:ascii="Arial" w:hAnsi="Arial" w:cs="Arial"/>
                <w:b w:val="0"/>
                <w:spacing w:val="-4"/>
                <w:sz w:val="22"/>
                <w:szCs w:val="22"/>
              </w:rPr>
              <w:t>Imię i nazwisko osoby zgłaszającej/status zgłaszającego</w:t>
            </w:r>
            <w:r w:rsidRPr="0032598C">
              <w:rPr>
                <w:rFonts w:ascii="Arial" w:hAnsi="Arial" w:cs="Arial"/>
                <w:b w:val="0"/>
                <w:sz w:val="22"/>
                <w:szCs w:val="22"/>
              </w:rPr>
              <w:t xml:space="preserve"> w organizacji</w:t>
            </w:r>
          </w:p>
        </w:tc>
        <w:tc>
          <w:tcPr>
            <w:tcW w:w="6998" w:type="dxa"/>
            <w:gridSpan w:val="2"/>
          </w:tcPr>
          <w:p w:rsidR="0083526C" w:rsidRPr="0032598C" w:rsidRDefault="0083526C" w:rsidP="00191F5F">
            <w:pPr>
              <w:pStyle w:val="Tytu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83526C" w:rsidRPr="0032598C" w:rsidTr="002B1038">
        <w:trPr>
          <w:trHeight w:val="567"/>
          <w:jc w:val="center"/>
        </w:trPr>
        <w:tc>
          <w:tcPr>
            <w:tcW w:w="4043" w:type="dxa"/>
            <w:gridSpan w:val="2"/>
            <w:vAlign w:val="center"/>
          </w:tcPr>
          <w:p w:rsidR="0083526C" w:rsidRPr="0032598C" w:rsidRDefault="0083526C" w:rsidP="00191F5F">
            <w:pPr>
              <w:pStyle w:val="Tytu"/>
              <w:jc w:val="left"/>
              <w:rPr>
                <w:rFonts w:ascii="Arial" w:hAnsi="Arial" w:cs="Arial"/>
                <w:b w:val="0"/>
                <w:spacing w:val="-4"/>
                <w:sz w:val="22"/>
                <w:szCs w:val="22"/>
              </w:rPr>
            </w:pPr>
            <w:r w:rsidRPr="0032598C">
              <w:rPr>
                <w:rFonts w:ascii="Arial" w:hAnsi="Arial" w:cs="Arial"/>
                <w:b w:val="0"/>
                <w:spacing w:val="-4"/>
                <w:sz w:val="22"/>
                <w:szCs w:val="22"/>
              </w:rPr>
              <w:t>Telefon, e-mail osoby zgłaszającej</w:t>
            </w:r>
          </w:p>
        </w:tc>
        <w:tc>
          <w:tcPr>
            <w:tcW w:w="6998" w:type="dxa"/>
            <w:gridSpan w:val="2"/>
          </w:tcPr>
          <w:p w:rsidR="0083526C" w:rsidRPr="0032598C" w:rsidRDefault="0083526C" w:rsidP="00191F5F">
            <w:pPr>
              <w:pStyle w:val="Tytu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83526C" w:rsidRPr="00565011" w:rsidRDefault="0083526C" w:rsidP="00565011">
      <w:pPr>
        <w:pStyle w:val="Tytu"/>
        <w:spacing w:line="276" w:lineRule="auto"/>
        <w:ind w:left="-993" w:right="-853"/>
        <w:jc w:val="both"/>
        <w:rPr>
          <w:rFonts w:ascii="Arial" w:hAnsi="Arial" w:cs="Arial"/>
          <w:b w:val="0"/>
          <w:sz w:val="20"/>
        </w:rPr>
      </w:pPr>
      <w:r w:rsidRPr="00565011">
        <w:rPr>
          <w:rFonts w:ascii="Arial" w:hAnsi="Arial" w:cs="Arial"/>
          <w:b w:val="0"/>
          <w:sz w:val="20"/>
        </w:rPr>
        <w:t>*Wypełniony formularz należy złożyć osobiście</w:t>
      </w:r>
      <w:r w:rsidR="00FF50B0" w:rsidRPr="00565011">
        <w:rPr>
          <w:rFonts w:ascii="Arial" w:hAnsi="Arial" w:cs="Arial"/>
          <w:b w:val="0"/>
          <w:sz w:val="20"/>
        </w:rPr>
        <w:t>,</w:t>
      </w:r>
      <w:r w:rsidRPr="00565011">
        <w:rPr>
          <w:rFonts w:ascii="Arial" w:hAnsi="Arial" w:cs="Arial"/>
          <w:b w:val="0"/>
          <w:sz w:val="20"/>
        </w:rPr>
        <w:t xml:space="preserve"> przesłać pocztą na adres Urzędu Gminy Adamów, ul. Kle</w:t>
      </w:r>
      <w:r w:rsidR="00B953F7" w:rsidRPr="00565011">
        <w:rPr>
          <w:rFonts w:ascii="Arial" w:hAnsi="Arial" w:cs="Arial"/>
          <w:b w:val="0"/>
          <w:sz w:val="20"/>
        </w:rPr>
        <w:t>e</w:t>
      </w:r>
      <w:r w:rsidR="00565011" w:rsidRPr="00565011">
        <w:rPr>
          <w:rFonts w:ascii="Arial" w:hAnsi="Arial" w:cs="Arial"/>
          <w:b w:val="0"/>
          <w:sz w:val="20"/>
        </w:rPr>
        <w:t>berga 5,</w:t>
      </w:r>
      <w:r w:rsidR="00613FAE" w:rsidRPr="00565011">
        <w:rPr>
          <w:rFonts w:ascii="Arial" w:hAnsi="Arial" w:cs="Arial"/>
          <w:b w:val="0"/>
          <w:sz w:val="20"/>
        </w:rPr>
        <w:br/>
      </w:r>
      <w:r w:rsidRPr="00565011">
        <w:rPr>
          <w:rFonts w:ascii="Arial" w:hAnsi="Arial" w:cs="Arial"/>
          <w:b w:val="0"/>
          <w:sz w:val="20"/>
        </w:rPr>
        <w:t xml:space="preserve">21-412 Adamów lub </w:t>
      </w:r>
      <w:r w:rsidRPr="00565011">
        <w:rPr>
          <w:rFonts w:ascii="Arial" w:hAnsi="Arial" w:cs="Arial"/>
          <w:b w:val="0"/>
          <w:spacing w:val="-4"/>
          <w:sz w:val="20"/>
        </w:rPr>
        <w:t xml:space="preserve">mailem na adres: </w:t>
      </w:r>
      <w:hyperlink r:id="rId5" w:history="1">
        <w:r w:rsidR="00987440" w:rsidRPr="00565011">
          <w:rPr>
            <w:rStyle w:val="Hipercze"/>
            <w:rFonts w:ascii="Arial" w:hAnsi="Arial" w:cs="Arial"/>
            <w:b w:val="0"/>
            <w:spacing w:val="-4"/>
            <w:sz w:val="20"/>
          </w:rPr>
          <w:t>t</w:t>
        </w:r>
        <w:r w:rsidR="00944DB5" w:rsidRPr="00565011">
          <w:rPr>
            <w:rStyle w:val="Hipercze"/>
            <w:rFonts w:ascii="Arial" w:hAnsi="Arial" w:cs="Arial"/>
            <w:b w:val="0"/>
            <w:spacing w:val="-4"/>
            <w:sz w:val="20"/>
          </w:rPr>
          <w:t>.</w:t>
        </w:r>
        <w:r w:rsidR="00987440" w:rsidRPr="00565011">
          <w:rPr>
            <w:rStyle w:val="Hipercze"/>
            <w:rFonts w:ascii="Arial" w:hAnsi="Arial" w:cs="Arial"/>
            <w:b w:val="0"/>
            <w:spacing w:val="-4"/>
            <w:sz w:val="20"/>
          </w:rPr>
          <w:t>osinski</w:t>
        </w:r>
        <w:r w:rsidR="00944DB5" w:rsidRPr="00565011">
          <w:rPr>
            <w:rStyle w:val="Hipercze"/>
            <w:rFonts w:ascii="Arial" w:hAnsi="Arial" w:cs="Arial"/>
            <w:b w:val="0"/>
            <w:spacing w:val="-4"/>
            <w:sz w:val="20"/>
          </w:rPr>
          <w:t>@adamow</w:t>
        </w:r>
        <w:r w:rsidR="003C42BF" w:rsidRPr="00565011">
          <w:rPr>
            <w:rStyle w:val="Hipercze"/>
            <w:rFonts w:ascii="Arial" w:hAnsi="Arial" w:cs="Arial"/>
            <w:b w:val="0"/>
            <w:spacing w:val="-4"/>
            <w:sz w:val="20"/>
          </w:rPr>
          <w:t>.pl</w:t>
        </w:r>
      </w:hyperlink>
      <w:r w:rsidRPr="00565011">
        <w:rPr>
          <w:rFonts w:ascii="Arial" w:hAnsi="Arial" w:cs="Arial"/>
          <w:b w:val="0"/>
          <w:spacing w:val="-4"/>
          <w:sz w:val="20"/>
        </w:rPr>
        <w:t xml:space="preserve"> z dopiskiem „Konsultacje”. Formularz należy złożyć</w:t>
      </w:r>
      <w:r w:rsidR="00FF50B0" w:rsidRPr="00565011">
        <w:rPr>
          <w:rFonts w:ascii="Arial" w:hAnsi="Arial" w:cs="Arial"/>
          <w:b w:val="0"/>
          <w:spacing w:val="-4"/>
          <w:sz w:val="20"/>
        </w:rPr>
        <w:t xml:space="preserve"> </w:t>
      </w:r>
      <w:r w:rsidR="0032598C" w:rsidRPr="00565011">
        <w:rPr>
          <w:rFonts w:ascii="Arial" w:hAnsi="Arial" w:cs="Arial"/>
          <w:b w:val="0"/>
          <w:spacing w:val="-4"/>
          <w:sz w:val="20"/>
        </w:rPr>
        <w:t>w </w:t>
      </w:r>
      <w:r w:rsidRPr="00565011">
        <w:rPr>
          <w:rFonts w:ascii="Arial" w:hAnsi="Arial" w:cs="Arial"/>
          <w:b w:val="0"/>
          <w:spacing w:val="-4"/>
          <w:sz w:val="20"/>
        </w:rPr>
        <w:t>nieprzekraczalnym</w:t>
      </w:r>
      <w:r w:rsidR="00717F03" w:rsidRPr="00565011">
        <w:rPr>
          <w:rFonts w:ascii="Arial" w:hAnsi="Arial" w:cs="Arial"/>
          <w:b w:val="0"/>
          <w:sz w:val="20"/>
        </w:rPr>
        <w:t xml:space="preserve"> terminie do dnia </w:t>
      </w:r>
      <w:r w:rsidR="00DF444E" w:rsidRPr="00565011">
        <w:rPr>
          <w:rFonts w:ascii="Arial" w:hAnsi="Arial" w:cs="Arial"/>
          <w:b w:val="0"/>
          <w:sz w:val="20"/>
        </w:rPr>
        <w:t>2</w:t>
      </w:r>
      <w:r w:rsidR="005E1A9B">
        <w:rPr>
          <w:rFonts w:ascii="Arial" w:hAnsi="Arial" w:cs="Arial"/>
          <w:b w:val="0"/>
          <w:sz w:val="20"/>
        </w:rPr>
        <w:t>5</w:t>
      </w:r>
      <w:r w:rsidR="00F92EED" w:rsidRPr="00565011">
        <w:rPr>
          <w:rFonts w:ascii="Arial" w:hAnsi="Arial" w:cs="Arial"/>
          <w:b w:val="0"/>
          <w:sz w:val="20"/>
        </w:rPr>
        <w:t xml:space="preserve"> października</w:t>
      </w:r>
      <w:r w:rsidR="00BC6DA2" w:rsidRPr="00565011">
        <w:rPr>
          <w:rFonts w:ascii="Arial" w:hAnsi="Arial" w:cs="Arial"/>
          <w:b w:val="0"/>
          <w:sz w:val="20"/>
        </w:rPr>
        <w:t xml:space="preserve"> </w:t>
      </w:r>
      <w:r w:rsidR="00944DB5" w:rsidRPr="00565011">
        <w:rPr>
          <w:rFonts w:ascii="Arial" w:hAnsi="Arial" w:cs="Arial"/>
          <w:b w:val="0"/>
          <w:sz w:val="20"/>
        </w:rPr>
        <w:t>20</w:t>
      </w:r>
      <w:r w:rsidR="004B3FB5" w:rsidRPr="00565011">
        <w:rPr>
          <w:rFonts w:ascii="Arial" w:hAnsi="Arial" w:cs="Arial"/>
          <w:b w:val="0"/>
          <w:sz w:val="20"/>
        </w:rPr>
        <w:t>2</w:t>
      </w:r>
      <w:r w:rsidR="00810F52">
        <w:rPr>
          <w:rFonts w:ascii="Arial" w:hAnsi="Arial" w:cs="Arial"/>
          <w:b w:val="0"/>
          <w:sz w:val="20"/>
        </w:rPr>
        <w:t>4</w:t>
      </w:r>
      <w:r w:rsidRPr="00565011">
        <w:rPr>
          <w:rFonts w:ascii="Arial" w:hAnsi="Arial" w:cs="Arial"/>
          <w:b w:val="0"/>
          <w:sz w:val="20"/>
        </w:rPr>
        <w:t xml:space="preserve"> r. (decyduje data wpływu do Urzędu).</w:t>
      </w:r>
    </w:p>
    <w:sectPr w:rsidR="0083526C" w:rsidRPr="00565011" w:rsidSect="00632274">
      <w:pgSz w:w="11906" w:h="16838"/>
      <w:pgMar w:top="851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FCA"/>
    <w:multiLevelType w:val="hybridMultilevel"/>
    <w:tmpl w:val="BF1C2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C7389"/>
    <w:multiLevelType w:val="hybridMultilevel"/>
    <w:tmpl w:val="2B223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1781"/>
    <w:multiLevelType w:val="hybridMultilevel"/>
    <w:tmpl w:val="CBFAB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14436"/>
    <w:multiLevelType w:val="hybridMultilevel"/>
    <w:tmpl w:val="05E217E0"/>
    <w:lvl w:ilvl="0" w:tplc="1C2042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C3C4C"/>
    <w:multiLevelType w:val="hybridMultilevel"/>
    <w:tmpl w:val="D6F2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26C8F"/>
    <w:multiLevelType w:val="hybridMultilevel"/>
    <w:tmpl w:val="CBAC4072"/>
    <w:lvl w:ilvl="0" w:tplc="F70C5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63E2"/>
    <w:multiLevelType w:val="hybridMultilevel"/>
    <w:tmpl w:val="3A02C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6702A"/>
    <w:multiLevelType w:val="hybridMultilevel"/>
    <w:tmpl w:val="86C81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954F8"/>
    <w:multiLevelType w:val="hybridMultilevel"/>
    <w:tmpl w:val="CBAC4072"/>
    <w:lvl w:ilvl="0" w:tplc="F70C5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F4369"/>
    <w:multiLevelType w:val="hybridMultilevel"/>
    <w:tmpl w:val="261A10B8"/>
    <w:lvl w:ilvl="0" w:tplc="7CDCA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D35489"/>
    <w:multiLevelType w:val="hybridMultilevel"/>
    <w:tmpl w:val="1FF6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028DB"/>
    <w:multiLevelType w:val="hybridMultilevel"/>
    <w:tmpl w:val="C164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A35C6"/>
    <w:multiLevelType w:val="hybridMultilevel"/>
    <w:tmpl w:val="3BFA3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A682C"/>
    <w:multiLevelType w:val="hybridMultilevel"/>
    <w:tmpl w:val="4CEA0716"/>
    <w:lvl w:ilvl="0" w:tplc="96826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E42DF"/>
    <w:multiLevelType w:val="hybridMultilevel"/>
    <w:tmpl w:val="E5101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818DA"/>
    <w:multiLevelType w:val="hybridMultilevel"/>
    <w:tmpl w:val="BA2CB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56D6C"/>
    <w:multiLevelType w:val="hybridMultilevel"/>
    <w:tmpl w:val="DA582334"/>
    <w:lvl w:ilvl="0" w:tplc="0AF8283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D32D7"/>
    <w:multiLevelType w:val="hybridMultilevel"/>
    <w:tmpl w:val="EC60E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661F4"/>
    <w:multiLevelType w:val="hybridMultilevel"/>
    <w:tmpl w:val="B1B872FC"/>
    <w:lvl w:ilvl="0" w:tplc="90AEFF4C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459E0A90"/>
    <w:multiLevelType w:val="hybridMultilevel"/>
    <w:tmpl w:val="07161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27E49"/>
    <w:multiLevelType w:val="hybridMultilevel"/>
    <w:tmpl w:val="CBAC4072"/>
    <w:lvl w:ilvl="0" w:tplc="F70C5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A7F30"/>
    <w:multiLevelType w:val="hybridMultilevel"/>
    <w:tmpl w:val="E7042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03B19"/>
    <w:multiLevelType w:val="hybridMultilevel"/>
    <w:tmpl w:val="34983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445FE"/>
    <w:multiLevelType w:val="hybridMultilevel"/>
    <w:tmpl w:val="16EE2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416E4"/>
    <w:multiLevelType w:val="hybridMultilevel"/>
    <w:tmpl w:val="EDAC8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509B9"/>
    <w:multiLevelType w:val="hybridMultilevel"/>
    <w:tmpl w:val="464C3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82BDC"/>
    <w:multiLevelType w:val="hybridMultilevel"/>
    <w:tmpl w:val="14B02666"/>
    <w:lvl w:ilvl="0" w:tplc="C65E8FA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5BDB210E"/>
    <w:multiLevelType w:val="hybridMultilevel"/>
    <w:tmpl w:val="7E203882"/>
    <w:lvl w:ilvl="0" w:tplc="0415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63366960"/>
    <w:multiLevelType w:val="hybridMultilevel"/>
    <w:tmpl w:val="9182C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967AA"/>
    <w:multiLevelType w:val="hybridMultilevel"/>
    <w:tmpl w:val="66183C12"/>
    <w:lvl w:ilvl="0" w:tplc="328C6A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21249"/>
    <w:multiLevelType w:val="hybridMultilevel"/>
    <w:tmpl w:val="48B01CC0"/>
    <w:lvl w:ilvl="0" w:tplc="96826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0E2595"/>
    <w:multiLevelType w:val="hybridMultilevel"/>
    <w:tmpl w:val="CBAC4072"/>
    <w:lvl w:ilvl="0" w:tplc="F70C5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43834"/>
    <w:multiLevelType w:val="hybridMultilevel"/>
    <w:tmpl w:val="9B081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01417"/>
    <w:multiLevelType w:val="hybridMultilevel"/>
    <w:tmpl w:val="1D8AA806"/>
    <w:lvl w:ilvl="0" w:tplc="A15E33A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72836762"/>
    <w:multiLevelType w:val="hybridMultilevel"/>
    <w:tmpl w:val="CBAC4072"/>
    <w:lvl w:ilvl="0" w:tplc="F70C5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25"/>
  </w:num>
  <w:num w:numId="4">
    <w:abstractNumId w:val="30"/>
  </w:num>
  <w:num w:numId="5">
    <w:abstractNumId w:val="13"/>
  </w:num>
  <w:num w:numId="6">
    <w:abstractNumId w:val="33"/>
  </w:num>
  <w:num w:numId="7">
    <w:abstractNumId w:val="27"/>
  </w:num>
  <w:num w:numId="8">
    <w:abstractNumId w:val="18"/>
  </w:num>
  <w:num w:numId="9">
    <w:abstractNumId w:val="3"/>
  </w:num>
  <w:num w:numId="10">
    <w:abstractNumId w:val="29"/>
  </w:num>
  <w:num w:numId="11">
    <w:abstractNumId w:val="8"/>
  </w:num>
  <w:num w:numId="12">
    <w:abstractNumId w:val="16"/>
  </w:num>
  <w:num w:numId="13">
    <w:abstractNumId w:val="10"/>
  </w:num>
  <w:num w:numId="14">
    <w:abstractNumId w:val="20"/>
  </w:num>
  <w:num w:numId="15">
    <w:abstractNumId w:val="5"/>
  </w:num>
  <w:num w:numId="16">
    <w:abstractNumId w:val="15"/>
  </w:num>
  <w:num w:numId="17">
    <w:abstractNumId w:val="1"/>
  </w:num>
  <w:num w:numId="18">
    <w:abstractNumId w:val="34"/>
  </w:num>
  <w:num w:numId="19">
    <w:abstractNumId w:val="31"/>
  </w:num>
  <w:num w:numId="20">
    <w:abstractNumId w:val="6"/>
  </w:num>
  <w:num w:numId="21">
    <w:abstractNumId w:val="32"/>
  </w:num>
  <w:num w:numId="22">
    <w:abstractNumId w:val="7"/>
  </w:num>
  <w:num w:numId="23">
    <w:abstractNumId w:val="19"/>
  </w:num>
  <w:num w:numId="24">
    <w:abstractNumId w:val="22"/>
  </w:num>
  <w:num w:numId="25">
    <w:abstractNumId w:val="2"/>
  </w:num>
  <w:num w:numId="26">
    <w:abstractNumId w:val="28"/>
  </w:num>
  <w:num w:numId="27">
    <w:abstractNumId w:val="21"/>
  </w:num>
  <w:num w:numId="28">
    <w:abstractNumId w:val="0"/>
  </w:num>
  <w:num w:numId="29">
    <w:abstractNumId w:val="17"/>
  </w:num>
  <w:num w:numId="30">
    <w:abstractNumId w:val="24"/>
  </w:num>
  <w:num w:numId="31">
    <w:abstractNumId w:val="11"/>
  </w:num>
  <w:num w:numId="32">
    <w:abstractNumId w:val="23"/>
  </w:num>
  <w:num w:numId="33">
    <w:abstractNumId w:val="9"/>
  </w:num>
  <w:num w:numId="34">
    <w:abstractNumId w:val="12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5660"/>
    <w:rsid w:val="00011F8C"/>
    <w:rsid w:val="000224BE"/>
    <w:rsid w:val="00024E53"/>
    <w:rsid w:val="0003537B"/>
    <w:rsid w:val="00042121"/>
    <w:rsid w:val="000612A2"/>
    <w:rsid w:val="00070B07"/>
    <w:rsid w:val="000752D9"/>
    <w:rsid w:val="00096747"/>
    <w:rsid w:val="00096D69"/>
    <w:rsid w:val="00097F87"/>
    <w:rsid w:val="000C1240"/>
    <w:rsid w:val="000D045E"/>
    <w:rsid w:val="000F2F2E"/>
    <w:rsid w:val="000F72E1"/>
    <w:rsid w:val="001167DC"/>
    <w:rsid w:val="00124ED2"/>
    <w:rsid w:val="00125A0B"/>
    <w:rsid w:val="00140AB9"/>
    <w:rsid w:val="001536D0"/>
    <w:rsid w:val="00175AAE"/>
    <w:rsid w:val="00175D1F"/>
    <w:rsid w:val="00181FE9"/>
    <w:rsid w:val="0019178D"/>
    <w:rsid w:val="001A3B49"/>
    <w:rsid w:val="001B016F"/>
    <w:rsid w:val="001C77DF"/>
    <w:rsid w:val="001D2677"/>
    <w:rsid w:val="00214C7D"/>
    <w:rsid w:val="00215ECC"/>
    <w:rsid w:val="00221BDC"/>
    <w:rsid w:val="0025046D"/>
    <w:rsid w:val="002567BC"/>
    <w:rsid w:val="00263AFA"/>
    <w:rsid w:val="002655FF"/>
    <w:rsid w:val="00290DBC"/>
    <w:rsid w:val="002A395D"/>
    <w:rsid w:val="002B1038"/>
    <w:rsid w:val="002B71BD"/>
    <w:rsid w:val="002C6E85"/>
    <w:rsid w:val="002D165B"/>
    <w:rsid w:val="002D5A56"/>
    <w:rsid w:val="002F052C"/>
    <w:rsid w:val="0030397A"/>
    <w:rsid w:val="003245F6"/>
    <w:rsid w:val="0032598C"/>
    <w:rsid w:val="00330900"/>
    <w:rsid w:val="003348E8"/>
    <w:rsid w:val="00354B37"/>
    <w:rsid w:val="00363A9C"/>
    <w:rsid w:val="00376CB2"/>
    <w:rsid w:val="00380637"/>
    <w:rsid w:val="003936AC"/>
    <w:rsid w:val="003B0317"/>
    <w:rsid w:val="003B3262"/>
    <w:rsid w:val="003B6078"/>
    <w:rsid w:val="003C42BF"/>
    <w:rsid w:val="003C6645"/>
    <w:rsid w:val="003C66B2"/>
    <w:rsid w:val="003C6AEA"/>
    <w:rsid w:val="003C7212"/>
    <w:rsid w:val="003D135C"/>
    <w:rsid w:val="003D3996"/>
    <w:rsid w:val="003F503F"/>
    <w:rsid w:val="003F544D"/>
    <w:rsid w:val="003F6098"/>
    <w:rsid w:val="003F74DC"/>
    <w:rsid w:val="00405660"/>
    <w:rsid w:val="004122F3"/>
    <w:rsid w:val="004223AA"/>
    <w:rsid w:val="004460D9"/>
    <w:rsid w:val="00464533"/>
    <w:rsid w:val="0047332E"/>
    <w:rsid w:val="00486A93"/>
    <w:rsid w:val="004942F8"/>
    <w:rsid w:val="004A7654"/>
    <w:rsid w:val="004B17B4"/>
    <w:rsid w:val="004B1BA9"/>
    <w:rsid w:val="004B3FB5"/>
    <w:rsid w:val="004C03A8"/>
    <w:rsid w:val="004D3D37"/>
    <w:rsid w:val="004E5D6C"/>
    <w:rsid w:val="004E6F8D"/>
    <w:rsid w:val="004F514C"/>
    <w:rsid w:val="005103E5"/>
    <w:rsid w:val="0051206F"/>
    <w:rsid w:val="00516F9C"/>
    <w:rsid w:val="005227E1"/>
    <w:rsid w:val="00523BDC"/>
    <w:rsid w:val="005264F6"/>
    <w:rsid w:val="00527E85"/>
    <w:rsid w:val="005317F0"/>
    <w:rsid w:val="00531A0A"/>
    <w:rsid w:val="00541791"/>
    <w:rsid w:val="005455F0"/>
    <w:rsid w:val="00564035"/>
    <w:rsid w:val="00565011"/>
    <w:rsid w:val="005A7B1E"/>
    <w:rsid w:val="005B355C"/>
    <w:rsid w:val="005B4F35"/>
    <w:rsid w:val="005D7C16"/>
    <w:rsid w:val="005E1A9B"/>
    <w:rsid w:val="005F20A7"/>
    <w:rsid w:val="006047FB"/>
    <w:rsid w:val="00606F97"/>
    <w:rsid w:val="006129DD"/>
    <w:rsid w:val="00613FAE"/>
    <w:rsid w:val="00617F23"/>
    <w:rsid w:val="00631B2D"/>
    <w:rsid w:val="00632274"/>
    <w:rsid w:val="00633AF3"/>
    <w:rsid w:val="00634BFE"/>
    <w:rsid w:val="006352B4"/>
    <w:rsid w:val="00642184"/>
    <w:rsid w:val="00651C14"/>
    <w:rsid w:val="0066380E"/>
    <w:rsid w:val="00675A75"/>
    <w:rsid w:val="0068201D"/>
    <w:rsid w:val="00682FB5"/>
    <w:rsid w:val="00684AF9"/>
    <w:rsid w:val="006B6D3F"/>
    <w:rsid w:val="006D5CEE"/>
    <w:rsid w:val="006F5583"/>
    <w:rsid w:val="00713FCB"/>
    <w:rsid w:val="00717F03"/>
    <w:rsid w:val="00750561"/>
    <w:rsid w:val="00765B10"/>
    <w:rsid w:val="007670CD"/>
    <w:rsid w:val="00772079"/>
    <w:rsid w:val="00775D9D"/>
    <w:rsid w:val="00795D22"/>
    <w:rsid w:val="007A381C"/>
    <w:rsid w:val="007B4112"/>
    <w:rsid w:val="007C3C78"/>
    <w:rsid w:val="007F0D7D"/>
    <w:rsid w:val="00807969"/>
    <w:rsid w:val="008105EB"/>
    <w:rsid w:val="00810F52"/>
    <w:rsid w:val="0083526C"/>
    <w:rsid w:val="0086064B"/>
    <w:rsid w:val="0086373D"/>
    <w:rsid w:val="00865686"/>
    <w:rsid w:val="00866153"/>
    <w:rsid w:val="00867B74"/>
    <w:rsid w:val="00873B44"/>
    <w:rsid w:val="00876A04"/>
    <w:rsid w:val="00887310"/>
    <w:rsid w:val="00894928"/>
    <w:rsid w:val="00895422"/>
    <w:rsid w:val="008C3E69"/>
    <w:rsid w:val="008D3C7F"/>
    <w:rsid w:val="008E32F3"/>
    <w:rsid w:val="008E33D5"/>
    <w:rsid w:val="008E4A4D"/>
    <w:rsid w:val="008F6F01"/>
    <w:rsid w:val="009029A0"/>
    <w:rsid w:val="00917A8C"/>
    <w:rsid w:val="00921D78"/>
    <w:rsid w:val="00927CED"/>
    <w:rsid w:val="00935A86"/>
    <w:rsid w:val="00944C34"/>
    <w:rsid w:val="00944DB5"/>
    <w:rsid w:val="009549F0"/>
    <w:rsid w:val="00954C4B"/>
    <w:rsid w:val="00983B32"/>
    <w:rsid w:val="00986675"/>
    <w:rsid w:val="00987440"/>
    <w:rsid w:val="009975EE"/>
    <w:rsid w:val="009A2B43"/>
    <w:rsid w:val="009A2E89"/>
    <w:rsid w:val="009A7ED4"/>
    <w:rsid w:val="009B33DA"/>
    <w:rsid w:val="009B6ACC"/>
    <w:rsid w:val="009E4915"/>
    <w:rsid w:val="009F0101"/>
    <w:rsid w:val="009F066F"/>
    <w:rsid w:val="00A21ABF"/>
    <w:rsid w:val="00A25731"/>
    <w:rsid w:val="00A36880"/>
    <w:rsid w:val="00A45E4A"/>
    <w:rsid w:val="00A60E12"/>
    <w:rsid w:val="00A8490C"/>
    <w:rsid w:val="00A84E70"/>
    <w:rsid w:val="00A91BDD"/>
    <w:rsid w:val="00AA540B"/>
    <w:rsid w:val="00AB4423"/>
    <w:rsid w:val="00AB5C1E"/>
    <w:rsid w:val="00AC1218"/>
    <w:rsid w:val="00AF017E"/>
    <w:rsid w:val="00AF0EC3"/>
    <w:rsid w:val="00AF6F91"/>
    <w:rsid w:val="00AF73BE"/>
    <w:rsid w:val="00B37189"/>
    <w:rsid w:val="00B840B9"/>
    <w:rsid w:val="00B90E4F"/>
    <w:rsid w:val="00B953F7"/>
    <w:rsid w:val="00BA1D65"/>
    <w:rsid w:val="00BA3824"/>
    <w:rsid w:val="00BA75E8"/>
    <w:rsid w:val="00BB01C5"/>
    <w:rsid w:val="00BB22FE"/>
    <w:rsid w:val="00BC0196"/>
    <w:rsid w:val="00BC4C3F"/>
    <w:rsid w:val="00BC6DA2"/>
    <w:rsid w:val="00BE09E0"/>
    <w:rsid w:val="00BE5E2E"/>
    <w:rsid w:val="00BF677E"/>
    <w:rsid w:val="00BF682F"/>
    <w:rsid w:val="00BF6D5E"/>
    <w:rsid w:val="00C02577"/>
    <w:rsid w:val="00C17061"/>
    <w:rsid w:val="00C33ED2"/>
    <w:rsid w:val="00C41883"/>
    <w:rsid w:val="00C439FB"/>
    <w:rsid w:val="00C6554D"/>
    <w:rsid w:val="00C71048"/>
    <w:rsid w:val="00C845F7"/>
    <w:rsid w:val="00CD7381"/>
    <w:rsid w:val="00D00BF5"/>
    <w:rsid w:val="00D35676"/>
    <w:rsid w:val="00D46075"/>
    <w:rsid w:val="00D73918"/>
    <w:rsid w:val="00D94D0C"/>
    <w:rsid w:val="00DC02C1"/>
    <w:rsid w:val="00DD3DDE"/>
    <w:rsid w:val="00DF444E"/>
    <w:rsid w:val="00DF4E5C"/>
    <w:rsid w:val="00E03474"/>
    <w:rsid w:val="00E05C27"/>
    <w:rsid w:val="00E117B7"/>
    <w:rsid w:val="00E312A8"/>
    <w:rsid w:val="00E56216"/>
    <w:rsid w:val="00E8057F"/>
    <w:rsid w:val="00EA6EEC"/>
    <w:rsid w:val="00ED7D3E"/>
    <w:rsid w:val="00F20FBA"/>
    <w:rsid w:val="00F252BF"/>
    <w:rsid w:val="00F35A2D"/>
    <w:rsid w:val="00F40D5E"/>
    <w:rsid w:val="00F4451B"/>
    <w:rsid w:val="00F5358B"/>
    <w:rsid w:val="00F63BE7"/>
    <w:rsid w:val="00F74143"/>
    <w:rsid w:val="00F74401"/>
    <w:rsid w:val="00F76BB1"/>
    <w:rsid w:val="00F80296"/>
    <w:rsid w:val="00F92EED"/>
    <w:rsid w:val="00F934E8"/>
    <w:rsid w:val="00F93AD1"/>
    <w:rsid w:val="00FA149F"/>
    <w:rsid w:val="00FA397F"/>
    <w:rsid w:val="00FD14D2"/>
    <w:rsid w:val="00FD23FD"/>
    <w:rsid w:val="00FD24B7"/>
    <w:rsid w:val="00FE5329"/>
    <w:rsid w:val="00FF50B0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7BC"/>
  </w:style>
  <w:style w:type="paragraph" w:styleId="Nagwek1">
    <w:name w:val="heading 1"/>
    <w:basedOn w:val="Normalny"/>
    <w:next w:val="Normalny"/>
    <w:link w:val="Nagwek1Znak"/>
    <w:uiPriority w:val="9"/>
    <w:qFormat/>
    <w:rsid w:val="00A368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05660"/>
    <w:rPr>
      <w:i/>
      <w:iCs/>
    </w:rPr>
  </w:style>
  <w:style w:type="paragraph" w:styleId="Akapitzlist">
    <w:name w:val="List Paragraph"/>
    <w:basedOn w:val="Normalny"/>
    <w:uiPriority w:val="34"/>
    <w:qFormat/>
    <w:rsid w:val="009B33D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17F23"/>
    <w:pPr>
      <w:spacing w:after="0" w:line="240" w:lineRule="auto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7F2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rsid w:val="00617F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01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017E"/>
  </w:style>
  <w:style w:type="paragraph" w:styleId="Tekstdymka">
    <w:name w:val="Balloon Text"/>
    <w:basedOn w:val="Normalny"/>
    <w:link w:val="TekstdymkaZnak"/>
    <w:uiPriority w:val="99"/>
    <w:semiHidden/>
    <w:unhideWhenUsed/>
    <w:rsid w:val="0053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7F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36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68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8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880"/>
    <w:rPr>
      <w:sz w:val="20"/>
      <w:szCs w:val="20"/>
    </w:rPr>
  </w:style>
  <w:style w:type="paragraph" w:styleId="Tytu">
    <w:name w:val="Title"/>
    <w:basedOn w:val="Normalny"/>
    <w:link w:val="TytuZnak"/>
    <w:qFormat/>
    <w:rsid w:val="008352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3526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CCCCC"/>
                    <w:bottom w:val="none" w:sz="0" w:space="0" w:color="auto"/>
                    <w:right w:val="none" w:sz="0" w:space="0" w:color="auto"/>
                  </w:divBdr>
                  <w:divsChild>
                    <w:div w:id="41524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24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73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9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7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8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9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99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54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2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6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84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98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7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76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46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12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7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5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8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17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7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7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1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8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0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8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3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94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9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2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4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8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4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2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8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3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9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2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0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2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3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6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5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12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02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19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4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domanska@adamo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Domańska</dc:creator>
  <cp:lastModifiedBy>Tadeusz Osinski</cp:lastModifiedBy>
  <cp:revision>6</cp:revision>
  <cp:lastPrinted>2015-10-27T07:41:00Z</cp:lastPrinted>
  <dcterms:created xsi:type="dcterms:W3CDTF">2024-10-04T11:20:00Z</dcterms:created>
  <dcterms:modified xsi:type="dcterms:W3CDTF">2024-10-07T11:00:00Z</dcterms:modified>
</cp:coreProperties>
</file>